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5EA" w:rsidRDefault="00C642F5" w:rsidP="004B24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</w:t>
      </w:r>
      <w:r w:rsidR="00EF3B0E">
        <w:rPr>
          <w:rFonts w:ascii="Times New Roman" w:hAnsi="Times New Roman" w:cs="Times New Roman"/>
          <w:sz w:val="28"/>
          <w:szCs w:val="28"/>
        </w:rPr>
        <w:t>ень показателей мониторинга за 1</w:t>
      </w:r>
      <w:r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FF4B7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page" w:horzAnchor="margin" w:tblpXSpec="center" w:tblpY="1786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210"/>
      </w:tblGrid>
      <w:tr w:rsidR="00C642F5" w:rsidRPr="005D1525" w:rsidTr="00F367E0">
        <w:tc>
          <w:tcPr>
            <w:tcW w:w="817" w:type="dxa"/>
          </w:tcPr>
          <w:p w:rsidR="00C642F5" w:rsidRPr="003A696F" w:rsidRDefault="00C642F5" w:rsidP="00F367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C642F5" w:rsidRPr="003A696F" w:rsidRDefault="00C642F5" w:rsidP="00F367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Информационные материалы и информационные материалы</w:t>
            </w:r>
          </w:p>
        </w:tc>
        <w:tc>
          <w:tcPr>
            <w:tcW w:w="5210" w:type="dxa"/>
          </w:tcPr>
          <w:p w:rsidR="00C642F5" w:rsidRPr="003A696F" w:rsidRDefault="00FF4B76" w:rsidP="00F367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C642F5"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ельское поселение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Байкинский сельсовет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Действующие на территории</w:t>
            </w:r>
            <w:r w:rsidR="00FF4B7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религиозные объединения, организации:</w:t>
            </w:r>
          </w:p>
        </w:tc>
        <w:tc>
          <w:tcPr>
            <w:tcW w:w="5210" w:type="dxa"/>
          </w:tcPr>
          <w:p w:rsidR="00C642F5" w:rsidRPr="00A00DC8" w:rsidRDefault="00C642F5" w:rsidP="00F367E0">
            <w:pPr>
              <w:jc w:val="both"/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 xml:space="preserve">Местная религиозная организация православный Приход </w:t>
            </w:r>
            <w:proofErr w:type="spellStart"/>
            <w:r w:rsidR="00A00DC8" w:rsidRPr="00A00DC8">
              <w:rPr>
                <w:rFonts w:ascii="Times New Roman" w:hAnsi="Times New Roman" w:cs="Times New Roman"/>
              </w:rPr>
              <w:t>Михаило</w:t>
            </w:r>
            <w:proofErr w:type="spellEnd"/>
            <w:r w:rsidR="00A00DC8" w:rsidRPr="00A00DC8">
              <w:rPr>
                <w:rFonts w:ascii="Times New Roman" w:hAnsi="Times New Roman" w:cs="Times New Roman"/>
              </w:rPr>
              <w:t xml:space="preserve">-Архангельского </w:t>
            </w:r>
            <w:r w:rsidRPr="00A00DC8">
              <w:rPr>
                <w:rFonts w:ascii="Times New Roman" w:hAnsi="Times New Roman" w:cs="Times New Roman"/>
              </w:rPr>
              <w:t xml:space="preserve">Храма </w:t>
            </w:r>
            <w:r w:rsidR="00A00DC8" w:rsidRPr="00A00DC8">
              <w:rPr>
                <w:rFonts w:ascii="Times New Roman" w:hAnsi="Times New Roman" w:cs="Times New Roman"/>
              </w:rPr>
              <w:t xml:space="preserve">села Байки Караидельского района Республики Башкортостан «Нефтекамской Епархии Русской Православной Церкви </w:t>
            </w:r>
            <w:r w:rsidRPr="00A00DC8">
              <w:rPr>
                <w:rFonts w:ascii="Times New Roman" w:hAnsi="Times New Roman" w:cs="Times New Roman"/>
              </w:rPr>
              <w:t>(Московский Патриархат)"</w:t>
            </w:r>
            <w:r w:rsidRPr="00A00DC8">
              <w:rPr>
                <w:rFonts w:ascii="Times New Roman" w:hAnsi="Times New Roman" w:cs="Times New Roman"/>
              </w:rPr>
              <w:br/>
              <w:t>ИНН:</w:t>
            </w:r>
            <w:r w:rsidR="00A00DC8" w:rsidRPr="00A00DC8">
              <w:rPr>
                <w:rFonts w:ascii="Times New Roman" w:hAnsi="Times New Roman" w:cs="Times New Roman"/>
              </w:rPr>
              <w:t>0228002005</w:t>
            </w:r>
          </w:p>
          <w:p w:rsidR="006A1318" w:rsidRDefault="00C642F5" w:rsidP="00A00DC8">
            <w:pPr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 xml:space="preserve">Адрес: </w:t>
            </w:r>
            <w:r w:rsidR="00A00DC8" w:rsidRPr="00A00DC8">
              <w:rPr>
                <w:rFonts w:ascii="Times New Roman" w:hAnsi="Times New Roman" w:cs="Times New Roman"/>
              </w:rPr>
              <w:t>Республика Башкортостан, Караидельский район, село Байки, ул. Ленина, д.29</w:t>
            </w:r>
          </w:p>
          <w:p w:rsidR="006A1318" w:rsidRDefault="006A1318" w:rsidP="00A00DC8">
            <w:pPr>
              <w:rPr>
                <w:rFonts w:ascii="Times New Roman" w:hAnsi="Times New Roman" w:cs="Times New Roman"/>
              </w:rPr>
            </w:pPr>
          </w:p>
          <w:p w:rsidR="006A1318" w:rsidRDefault="006A1318" w:rsidP="00A00DC8">
            <w:pPr>
              <w:rPr>
                <w:rFonts w:ascii="Times New Roman" w:hAnsi="Times New Roman" w:cs="Times New Roman"/>
              </w:rPr>
            </w:pPr>
          </w:p>
          <w:p w:rsidR="006A1318" w:rsidRPr="00A00DC8" w:rsidRDefault="006A1318" w:rsidP="006A1318">
            <w:pPr>
              <w:jc w:val="both"/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 xml:space="preserve">Местная религиозная организация православный Приход Храма </w:t>
            </w:r>
            <w:r>
              <w:rPr>
                <w:rFonts w:ascii="Times New Roman" w:hAnsi="Times New Roman" w:cs="Times New Roman"/>
              </w:rPr>
              <w:t xml:space="preserve">в честь Святого преподобного Серафима Саровского с. </w:t>
            </w:r>
            <w:proofErr w:type="spellStart"/>
            <w:r>
              <w:rPr>
                <w:rFonts w:ascii="Times New Roman" w:hAnsi="Times New Roman" w:cs="Times New Roman"/>
              </w:rPr>
              <w:t>Бердяш</w:t>
            </w:r>
            <w:proofErr w:type="spellEnd"/>
            <w:r w:rsidRPr="00A00DC8">
              <w:rPr>
                <w:rFonts w:ascii="Times New Roman" w:hAnsi="Times New Roman" w:cs="Times New Roman"/>
              </w:rPr>
              <w:t xml:space="preserve"> Караидельского района Республики Башкортостан «Нефтекамской Епархии Русской Православной Церкви (Московский Патриархат)"</w:t>
            </w:r>
            <w:r w:rsidRPr="00A00DC8">
              <w:rPr>
                <w:rFonts w:ascii="Times New Roman" w:hAnsi="Times New Roman" w:cs="Times New Roman"/>
              </w:rPr>
              <w:br/>
              <w:t>ИНН:022800</w:t>
            </w:r>
            <w:r>
              <w:rPr>
                <w:rFonts w:ascii="Times New Roman" w:hAnsi="Times New Roman" w:cs="Times New Roman"/>
              </w:rPr>
              <w:t>7677</w:t>
            </w:r>
          </w:p>
          <w:p w:rsidR="00C642F5" w:rsidRPr="005D1525" w:rsidRDefault="006A1318" w:rsidP="006A1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DC8">
              <w:rPr>
                <w:rFonts w:ascii="Times New Roman" w:hAnsi="Times New Roman" w:cs="Times New Roman"/>
              </w:rPr>
              <w:t xml:space="preserve">Адрес: Республика Башкортостан, Караидельский район, село </w:t>
            </w:r>
            <w:proofErr w:type="spellStart"/>
            <w:r w:rsidRPr="00A00DC8"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ердяш</w:t>
            </w:r>
            <w:proofErr w:type="spellEnd"/>
            <w:r w:rsidRPr="00A00DC8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>Набережная</w:t>
            </w:r>
            <w:r w:rsidRPr="00A00DC8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</w:t>
            </w:r>
            <w:r w:rsidRPr="00A00DC8">
              <w:rPr>
                <w:rFonts w:ascii="Times New Roman" w:hAnsi="Times New Roman" w:cs="Times New Roman"/>
              </w:rPr>
              <w:t>9</w:t>
            </w:r>
            <w:r w:rsidR="00C642F5" w:rsidRPr="005D1525">
              <w:rPr>
                <w:rFonts w:ascii="Times New Roman" w:hAnsi="Times New Roman" w:cs="Times New Roman"/>
              </w:rPr>
              <w:br/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потенциально конфликтных ситуаций и конфликтов в сфере межрелигиозных и государственно-конфессиональных отношений</w:t>
            </w:r>
          </w:p>
        </w:tc>
        <w:tc>
          <w:tcPr>
            <w:tcW w:w="5210" w:type="dxa"/>
          </w:tcPr>
          <w:p w:rsidR="00C642F5" w:rsidRPr="005D1525" w:rsidRDefault="00FF4B76" w:rsidP="00FF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642F5">
              <w:rPr>
                <w:rFonts w:ascii="Times New Roman" w:hAnsi="Times New Roman" w:cs="Times New Roman"/>
                <w:sz w:val="24"/>
                <w:szCs w:val="24"/>
              </w:rPr>
              <w:t>онфликтных ситуаций и конфликтов в сфере межрелигиозных и государственно-</w:t>
            </w:r>
            <w:proofErr w:type="spellStart"/>
            <w:r w:rsidR="00C642F5">
              <w:rPr>
                <w:rFonts w:ascii="Times New Roman" w:hAnsi="Times New Roman" w:cs="Times New Roman"/>
                <w:sz w:val="24"/>
                <w:szCs w:val="24"/>
              </w:rPr>
              <w:t>конф</w:t>
            </w:r>
            <w:r w:rsidR="00EF3B0E">
              <w:rPr>
                <w:rFonts w:ascii="Times New Roman" w:hAnsi="Times New Roman" w:cs="Times New Roman"/>
                <w:sz w:val="24"/>
                <w:szCs w:val="24"/>
              </w:rPr>
              <w:t>ессиальных</w:t>
            </w:r>
            <w:proofErr w:type="spellEnd"/>
            <w:r w:rsidR="00EF3B0E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отношений за период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квартала 2018</w:t>
            </w:r>
            <w:r w:rsidR="00C642F5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="003A696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было выявлено.</w:t>
            </w:r>
            <w:r w:rsidR="00C64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и действующих на территории сельского поселения некоммерческих организаций, созданных по национальному признаку</w:t>
            </w:r>
          </w:p>
        </w:tc>
        <w:tc>
          <w:tcPr>
            <w:tcW w:w="5210" w:type="dxa"/>
          </w:tcPr>
          <w:p w:rsidR="00C642F5" w:rsidRPr="005D1525" w:rsidRDefault="00C642F5" w:rsidP="00FF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сельского поселения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некоммерческие организации, созданные по национальному признаку свою деятельность не осуществляют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не зарегистрированы.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выявлению фактов нарушения миграционного законодательства</w:t>
            </w:r>
          </w:p>
        </w:tc>
        <w:tc>
          <w:tcPr>
            <w:tcW w:w="5210" w:type="dxa"/>
          </w:tcPr>
          <w:p w:rsidR="00C642F5" w:rsidRPr="005D1525" w:rsidRDefault="00A47E2A" w:rsidP="003A3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Администрацией </w:t>
            </w:r>
            <w:r w:rsidR="00EF3B0E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в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</w:t>
            </w:r>
            <w:r w:rsidR="003A34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мероприятия по выявлению фактов нарушения  миграционного законодательства не проводились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нарушений миграционного законодательства</w:t>
            </w:r>
          </w:p>
        </w:tc>
        <w:tc>
          <w:tcPr>
            <w:tcW w:w="5210" w:type="dxa"/>
          </w:tcPr>
          <w:p w:rsidR="00C642F5" w:rsidRPr="005D1525" w:rsidRDefault="00A47E2A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выявлено.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мест компактного проживания иностранных граждан и лиц без гражданства (указать места проживания, количество, национальность)</w:t>
            </w:r>
          </w:p>
        </w:tc>
        <w:tc>
          <w:tcPr>
            <w:tcW w:w="5210" w:type="dxa"/>
          </w:tcPr>
          <w:p w:rsidR="00C642F5" w:rsidRDefault="00BD14CC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 компактного проживания иностранных лиц и лиц без гражданства на территории </w:t>
            </w:r>
            <w:r w:rsidR="00EF3B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в 1</w:t>
            </w:r>
            <w:r w:rsidR="002251A3"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</w:t>
            </w:r>
            <w:r w:rsidR="00AF530B">
              <w:rPr>
                <w:rFonts w:ascii="Times New Roman" w:hAnsi="Times New Roman" w:cs="Times New Roman"/>
                <w:sz w:val="24"/>
                <w:szCs w:val="24"/>
              </w:rPr>
              <w:t>8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ода не выявлено</w:t>
            </w:r>
          </w:p>
          <w:p w:rsidR="00A47E2A" w:rsidRPr="005D1525" w:rsidRDefault="00A47E2A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поступивших в администрацию </w:t>
            </w:r>
            <w:r w:rsidR="00AF530B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 запросов на проведение публичных мероприятий</w:t>
            </w:r>
          </w:p>
        </w:tc>
        <w:tc>
          <w:tcPr>
            <w:tcW w:w="5210" w:type="dxa"/>
          </w:tcPr>
          <w:p w:rsidR="00C642F5" w:rsidRPr="005D1525" w:rsidRDefault="00BD14CC" w:rsidP="00AF5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Запросов на проведение публичных мероприятий на территории </w:t>
            </w:r>
            <w:r w:rsidR="002251A3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</w:t>
            </w:r>
            <w:r w:rsidR="002251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 в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</w:t>
            </w:r>
            <w:r w:rsidR="00AF53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 не поступало.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согласованных мероприятий</w:t>
            </w:r>
          </w:p>
        </w:tc>
        <w:tc>
          <w:tcPr>
            <w:tcW w:w="5210" w:type="dxa"/>
          </w:tcPr>
          <w:p w:rsidR="00C642F5" w:rsidRPr="005D1525" w:rsidRDefault="00BD14CC" w:rsidP="00AF5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Согласованные публичные мероприятия </w:t>
            </w:r>
            <w:r w:rsidR="00AF530B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="003A696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EF3B0E">
              <w:rPr>
                <w:rFonts w:ascii="Times New Roman" w:hAnsi="Times New Roman" w:cs="Times New Roman"/>
                <w:sz w:val="24"/>
                <w:szCs w:val="24"/>
              </w:rPr>
              <w:t xml:space="preserve"> в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</w:t>
            </w:r>
            <w:r w:rsidR="00AF53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не проводились.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несогласованных  мероприятий</w:t>
            </w:r>
          </w:p>
        </w:tc>
        <w:tc>
          <w:tcPr>
            <w:tcW w:w="5210" w:type="dxa"/>
          </w:tcPr>
          <w:p w:rsidR="00C642F5" w:rsidRPr="005D1525" w:rsidRDefault="00BD14CC" w:rsidP="00AF5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Несогласованные</w:t>
            </w:r>
            <w:r w:rsidR="009047E8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F530B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</w:t>
            </w:r>
            <w:r w:rsidR="003A696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="002251A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Start"/>
            <w:r w:rsidR="002251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="002251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</w:t>
            </w:r>
            <w:r w:rsidR="00AF53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9047E8">
              <w:rPr>
                <w:rFonts w:ascii="Times New Roman" w:hAnsi="Times New Roman" w:cs="Times New Roman"/>
                <w:sz w:val="24"/>
                <w:szCs w:val="24"/>
              </w:rPr>
              <w:t xml:space="preserve"> не проводил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047E8">
              <w:rPr>
                <w:rFonts w:ascii="Times New Roman" w:hAnsi="Times New Roman" w:cs="Times New Roman"/>
                <w:sz w:val="24"/>
                <w:szCs w:val="24"/>
              </w:rPr>
              <w:t>сь.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состоявшихся согласованных (несогласованных) публичных мероприятий</w:t>
            </w:r>
          </w:p>
        </w:tc>
        <w:tc>
          <w:tcPr>
            <w:tcW w:w="5210" w:type="dxa"/>
          </w:tcPr>
          <w:p w:rsidR="00C642F5" w:rsidRPr="005D1525" w:rsidRDefault="002251A3" w:rsidP="00AF5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</w:t>
            </w:r>
            <w:r w:rsidR="00BD14CC"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</w:t>
            </w:r>
            <w:r w:rsidR="00AF53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D14CC">
              <w:rPr>
                <w:rFonts w:ascii="Times New Roman" w:hAnsi="Times New Roman" w:cs="Times New Roman"/>
                <w:sz w:val="24"/>
                <w:szCs w:val="24"/>
              </w:rPr>
              <w:t xml:space="preserve"> года не проводились.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состоявшихся публичных мероприятий (по каждому мероприятию)</w:t>
            </w:r>
          </w:p>
        </w:tc>
        <w:tc>
          <w:tcPr>
            <w:tcW w:w="5210" w:type="dxa"/>
          </w:tcPr>
          <w:p w:rsidR="00C642F5" w:rsidRDefault="00C642F5" w:rsidP="00BD14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4CC" w:rsidRPr="00BD14CC" w:rsidRDefault="00BD14CC" w:rsidP="00BD14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D14CC" w:rsidRPr="005D1525" w:rsidRDefault="00BD14CC" w:rsidP="00BD14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публичные мероприятия,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культурно-массовые и спортивные мероприятия, проводимые на территории</w:t>
            </w:r>
            <w:r w:rsidR="00AF530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(перечислить)</w:t>
            </w:r>
          </w:p>
        </w:tc>
        <w:tc>
          <w:tcPr>
            <w:tcW w:w="5210" w:type="dxa"/>
          </w:tcPr>
          <w:p w:rsidR="005C2847" w:rsidRDefault="002F7DC5" w:rsidP="005C28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05.01.2018</w:t>
            </w:r>
            <w:r w:rsidR="002251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Финальные соревнования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игр среди сельских поселений под девизом «Мы за здоровый образ жизни»</w:t>
            </w:r>
            <w:r w:rsidR="00052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2C13" w:rsidRDefault="00052C13" w:rsidP="005C28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18.01.2018, «Крещение Господне».</w:t>
            </w:r>
          </w:p>
          <w:p w:rsidR="00D06087" w:rsidRDefault="00D06087" w:rsidP="005C28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17.02.2018, </w:t>
            </w:r>
            <w:r w:rsidR="00052C1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асленица, проводы зимы.</w:t>
            </w:r>
          </w:p>
          <w:p w:rsidR="002251A3" w:rsidRDefault="002F7DC5" w:rsidP="002F7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2.03.2018</w:t>
            </w:r>
            <w:r w:rsidR="002251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Лыжный фестиваль</w:t>
            </w:r>
            <w:r w:rsidR="002251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6087" w:rsidRPr="005D1525" w:rsidRDefault="00D06087" w:rsidP="002F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в ходе проведения публичных мероприятий проявлений  с признаками экстремизма</w:t>
            </w:r>
          </w:p>
        </w:tc>
        <w:tc>
          <w:tcPr>
            <w:tcW w:w="5210" w:type="dxa"/>
          </w:tcPr>
          <w:p w:rsidR="00C642F5" w:rsidRPr="005D1525" w:rsidRDefault="005C2847" w:rsidP="005C28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проведения мероприятий </w:t>
            </w:r>
            <w:r w:rsidR="00EF3B0E">
              <w:rPr>
                <w:rFonts w:ascii="Times New Roman" w:hAnsi="Times New Roman" w:cs="Times New Roman"/>
                <w:sz w:val="24"/>
                <w:szCs w:val="24"/>
              </w:rPr>
              <w:t>в 1</w:t>
            </w:r>
            <w:r w:rsidR="00D06087"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2018</w:t>
            </w:r>
            <w:r w:rsidR="003A696F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проявлений с признаками экстремизма не выявлено.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C642F5" w:rsidRPr="005D1525" w:rsidRDefault="00C642F5" w:rsidP="00713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мероприятия, проводимые в целях предупреждения проявлений экстремизма, в том числе информационно-пропагандистское сопровождение деятельности по профилактике экстремизма (наименование, дата, место проведения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,) </w:t>
            </w:r>
            <w:proofErr w:type="gramEnd"/>
          </w:p>
        </w:tc>
        <w:tc>
          <w:tcPr>
            <w:tcW w:w="5210" w:type="dxa"/>
          </w:tcPr>
          <w:p w:rsidR="00C642F5" w:rsidRDefault="009047E8" w:rsidP="00EF3B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7E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06087">
              <w:rPr>
                <w:rFonts w:ascii="Times New Roman" w:hAnsi="Times New Roman" w:cs="Times New Roman"/>
                <w:sz w:val="24"/>
                <w:szCs w:val="24"/>
              </w:rPr>
              <w:t>Веселые старты» в рамках декады военно-патриотического воспитания</w:t>
            </w:r>
            <w:r w:rsidR="00EF3B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608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F3B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6087"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proofErr w:type="spellStart"/>
            <w:r w:rsidR="00D06087"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 w:rsidR="00D06087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EF3B0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3712" w:rsidRDefault="00EF3B0E" w:rsidP="007137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13712">
              <w:rPr>
                <w:rFonts w:ascii="Times New Roman" w:hAnsi="Times New Roman" w:cs="Times New Roman"/>
                <w:sz w:val="24"/>
                <w:szCs w:val="24"/>
              </w:rPr>
              <w:t>Мама, папа, я – спортивная семья!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="00713712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13712">
              <w:rPr>
                <w:rFonts w:ascii="Times New Roman" w:hAnsi="Times New Roman" w:cs="Times New Roman"/>
                <w:sz w:val="24"/>
                <w:szCs w:val="24"/>
              </w:rPr>
              <w:t xml:space="preserve"> МОБУ </w:t>
            </w:r>
            <w:proofErr w:type="spellStart"/>
            <w:r w:rsidR="00713712"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 w:rsidR="00713712">
              <w:rPr>
                <w:rFonts w:ascii="Times New Roman" w:hAnsi="Times New Roman" w:cs="Times New Roman"/>
                <w:sz w:val="24"/>
                <w:szCs w:val="24"/>
              </w:rPr>
              <w:t xml:space="preserve"> СОШ;</w:t>
            </w:r>
          </w:p>
          <w:p w:rsidR="00713712" w:rsidRDefault="00EF3B0E" w:rsidP="007137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13712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»- </w:t>
            </w:r>
            <w:r w:rsidR="00713712">
              <w:rPr>
                <w:rFonts w:ascii="Times New Roman" w:hAnsi="Times New Roman" w:cs="Times New Roman"/>
                <w:sz w:val="24"/>
                <w:szCs w:val="24"/>
              </w:rPr>
              <w:t>открытый урок по гражданско-патриотическому воспитанию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13712">
              <w:rPr>
                <w:rFonts w:ascii="Times New Roman" w:hAnsi="Times New Roman" w:cs="Times New Roman"/>
                <w:sz w:val="24"/>
                <w:szCs w:val="24"/>
              </w:rPr>
              <w:t xml:space="preserve"> МОБУ </w:t>
            </w:r>
            <w:proofErr w:type="spellStart"/>
            <w:r w:rsidR="00713712"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 w:rsidR="00713712">
              <w:rPr>
                <w:rFonts w:ascii="Times New Roman" w:hAnsi="Times New Roman" w:cs="Times New Roman"/>
                <w:sz w:val="24"/>
                <w:szCs w:val="24"/>
              </w:rPr>
              <w:t xml:space="preserve"> СОШ;</w:t>
            </w:r>
          </w:p>
          <w:p w:rsidR="00713712" w:rsidRDefault="00EF3B0E" w:rsidP="007137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13712">
              <w:rPr>
                <w:rFonts w:ascii="Times New Roman" w:hAnsi="Times New Roman" w:cs="Times New Roman"/>
                <w:sz w:val="24"/>
                <w:szCs w:val="24"/>
              </w:rPr>
              <w:t>Песни Великой 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713712">
              <w:rPr>
                <w:rFonts w:ascii="Times New Roman" w:hAnsi="Times New Roman" w:cs="Times New Roman"/>
                <w:sz w:val="24"/>
                <w:szCs w:val="24"/>
              </w:rPr>
              <w:t xml:space="preserve"> МОБУ </w:t>
            </w:r>
            <w:proofErr w:type="spellStart"/>
            <w:r w:rsidR="00713712"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 w:rsidR="00713712">
              <w:rPr>
                <w:rFonts w:ascii="Times New Roman" w:hAnsi="Times New Roman" w:cs="Times New Roman"/>
                <w:sz w:val="24"/>
                <w:szCs w:val="24"/>
              </w:rPr>
              <w:t xml:space="preserve"> СОШ; СДК</w:t>
            </w:r>
          </w:p>
          <w:p w:rsidR="00EF3B0E" w:rsidRDefault="00EF3B0E" w:rsidP="00EF3B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13712" w:rsidRPr="00713712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Формирование законопослушного поведения несовершеннолетних как профилактика правонарушения среди подростков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713712">
              <w:rPr>
                <w:rFonts w:ascii="Times New Roman" w:hAnsi="Times New Roman" w:cs="Times New Roman"/>
                <w:sz w:val="24"/>
                <w:szCs w:val="24"/>
              </w:rPr>
              <w:t xml:space="preserve"> общешкольное родительское собрание, МОБУ </w:t>
            </w:r>
            <w:proofErr w:type="spellStart"/>
            <w:r w:rsidR="00713712"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 w:rsidR="00713712">
              <w:rPr>
                <w:rFonts w:ascii="Times New Roman" w:hAnsi="Times New Roman" w:cs="Times New Roman"/>
                <w:sz w:val="24"/>
                <w:szCs w:val="24"/>
              </w:rPr>
              <w:t xml:space="preserve"> СОШ;</w:t>
            </w:r>
          </w:p>
          <w:p w:rsidR="00EF3B0E" w:rsidRDefault="00EF3B0E" w:rsidP="00EF3B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54428">
              <w:rPr>
                <w:rFonts w:ascii="Times New Roman" w:hAnsi="Times New Roman" w:cs="Times New Roman"/>
                <w:sz w:val="24"/>
                <w:szCs w:val="24"/>
              </w:rPr>
              <w:t>Сообщи, где торгуют смертью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="00D54428">
              <w:rPr>
                <w:rFonts w:ascii="Times New Roman" w:hAnsi="Times New Roman" w:cs="Times New Roman"/>
                <w:sz w:val="24"/>
                <w:szCs w:val="24"/>
              </w:rPr>
              <w:t>антинаркотическая 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54428">
              <w:rPr>
                <w:rFonts w:ascii="Times New Roman" w:hAnsi="Times New Roman" w:cs="Times New Roman"/>
                <w:sz w:val="24"/>
                <w:szCs w:val="24"/>
              </w:rPr>
              <w:t>СДК;</w:t>
            </w:r>
          </w:p>
          <w:p w:rsidR="00EF3B0E" w:rsidRPr="005D1525" w:rsidRDefault="00EF3B0E" w:rsidP="00D54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памяти, посвященный </w:t>
            </w:r>
            <w:r w:rsidR="00D54428">
              <w:rPr>
                <w:rFonts w:ascii="Times New Roman" w:hAnsi="Times New Roman" w:cs="Times New Roman"/>
                <w:sz w:val="24"/>
                <w:szCs w:val="24"/>
              </w:rPr>
              <w:t>Дню вывода войск из Афганистана.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и издание правовых актов поселений и планов мероприятий, направленных на профилактику экстремистских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проявлений на религиозной почве (наименование и реквизиты)</w:t>
            </w:r>
          </w:p>
        </w:tc>
        <w:tc>
          <w:tcPr>
            <w:tcW w:w="5210" w:type="dxa"/>
          </w:tcPr>
          <w:p w:rsidR="00C642F5" w:rsidRDefault="00D54428" w:rsidP="00745E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а</w:t>
            </w:r>
            <w:r w:rsidR="004A59CF">
              <w:rPr>
                <w:rFonts w:ascii="Times New Roman" w:hAnsi="Times New Roman" w:cs="Times New Roman"/>
                <w:sz w:val="24"/>
                <w:szCs w:val="24"/>
              </w:rPr>
              <w:t>дминистрации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Байкинский сельсовет</w:t>
            </w:r>
            <w:r w:rsidR="004A59CF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29.12.2017</w:t>
            </w:r>
            <w:r w:rsidR="00745E54">
              <w:rPr>
                <w:rFonts w:ascii="Times New Roman" w:hAnsi="Times New Roman" w:cs="Times New Roman"/>
                <w:sz w:val="24"/>
                <w:szCs w:val="24"/>
              </w:rPr>
              <w:t>г.,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="00745E54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комплексного плана мероприятий в сельском </w:t>
            </w:r>
            <w:r w:rsidR="00745E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Байкинский сельсовет муниципального района Караидельский район Республики Башкортостан</w:t>
            </w:r>
            <w:r w:rsidR="00745E54">
              <w:rPr>
                <w:rFonts w:ascii="Times New Roman" w:hAnsi="Times New Roman" w:cs="Times New Roman"/>
                <w:sz w:val="24"/>
                <w:szCs w:val="24"/>
              </w:rPr>
              <w:t xml:space="preserve"> по реализации в 2017-2018 годах Стратегии государственной национальной политики Российской Федерации на период до 2025 года»</w:t>
            </w:r>
          </w:p>
          <w:p w:rsidR="00745E54" w:rsidRPr="005D1525" w:rsidRDefault="00745E54" w:rsidP="00D5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 w:rsidR="00D5442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сельского поселения Байкинский сельсовет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D54428">
              <w:rPr>
                <w:rFonts w:ascii="Times New Roman" w:hAnsi="Times New Roman" w:cs="Times New Roman"/>
                <w:sz w:val="24"/>
                <w:szCs w:val="24"/>
              </w:rPr>
              <w:t>29.12.2017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D54428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 Малом совете по межэтническим отношениям </w:t>
            </w:r>
            <w:r w:rsidR="00D5442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Байкинский сельсовет муниципального района Караидельский район Республики Башкортостан»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544" w:type="dxa"/>
          </w:tcPr>
          <w:p w:rsidR="00C642F5" w:rsidRPr="005D1525" w:rsidRDefault="00C642F5" w:rsidP="00473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советов, комиссий по межнациональным, межэтническим отношениям (дата заседания,  рассматриваемые вопросы, принятые решения)</w:t>
            </w:r>
          </w:p>
        </w:tc>
        <w:tc>
          <w:tcPr>
            <w:tcW w:w="5210" w:type="dxa"/>
          </w:tcPr>
          <w:p w:rsidR="004A59CF" w:rsidRDefault="00D54428" w:rsidP="004A59CF">
            <w:pPr>
              <w:shd w:val="clear" w:color="auto" w:fill="FFFFFF"/>
              <w:spacing w:before="75" w:after="75" w:line="210" w:lineRule="atLeast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45E54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4A59C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bookmarkStart w:id="0" w:name="_GoBack"/>
            <w:bookmarkEnd w:id="0"/>
            <w:r w:rsidR="004A59CF">
              <w:rPr>
                <w:rFonts w:ascii="Times New Roman" w:hAnsi="Times New Roman" w:cs="Times New Roman"/>
                <w:sz w:val="24"/>
                <w:szCs w:val="24"/>
              </w:rPr>
              <w:t>г. Заседание Малого совета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межэтническим отношениям при а</w:t>
            </w:r>
            <w:r w:rsidR="004A59CF">
              <w:rPr>
                <w:rFonts w:ascii="Times New Roman" w:hAnsi="Times New Roman" w:cs="Times New Roman"/>
                <w:sz w:val="24"/>
                <w:szCs w:val="24"/>
              </w:rPr>
              <w:t>дминистрации сел</w:t>
            </w:r>
            <w:r w:rsidR="00745E54">
              <w:rPr>
                <w:rFonts w:ascii="Times New Roman" w:hAnsi="Times New Roman" w:cs="Times New Roman"/>
                <w:sz w:val="24"/>
                <w:szCs w:val="24"/>
              </w:rPr>
              <w:t>ьского поселения</w:t>
            </w:r>
            <w:r w:rsidR="004734E6">
              <w:rPr>
                <w:rFonts w:ascii="Times New Roman" w:hAnsi="Times New Roman" w:cs="Times New Roman"/>
                <w:sz w:val="24"/>
                <w:szCs w:val="24"/>
              </w:rPr>
              <w:t xml:space="preserve"> Байкинский сельсовет,  участвовало 9</w:t>
            </w:r>
            <w:r w:rsidR="004A59CF">
              <w:rPr>
                <w:rFonts w:ascii="Times New Roman" w:hAnsi="Times New Roman" w:cs="Times New Roman"/>
                <w:sz w:val="24"/>
                <w:szCs w:val="24"/>
              </w:rPr>
              <w:t xml:space="preserve"> человек. Рассматриваемые вопросы:</w:t>
            </w:r>
          </w:p>
          <w:p w:rsidR="00745E54" w:rsidRPr="00745E54" w:rsidRDefault="00745E54" w:rsidP="00745E54">
            <w:pPr>
              <w:numPr>
                <w:ilvl w:val="0"/>
                <w:numId w:val="5"/>
              </w:numPr>
              <w:tabs>
                <w:tab w:val="num" w:pos="0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5E54">
              <w:rPr>
                <w:rFonts w:ascii="Times New Roman" w:hAnsi="Times New Roman" w:cs="Times New Roman"/>
                <w:sz w:val="24"/>
                <w:szCs w:val="24"/>
              </w:rPr>
              <w:t>О сохранении межэтничес</w:t>
            </w:r>
            <w:r w:rsidR="004734E6">
              <w:rPr>
                <w:rFonts w:ascii="Times New Roman" w:hAnsi="Times New Roman" w:cs="Times New Roman"/>
                <w:sz w:val="24"/>
                <w:szCs w:val="24"/>
              </w:rPr>
              <w:t>кой стабильности на территории</w:t>
            </w:r>
            <w:r w:rsidRPr="00745E5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="004734E6">
              <w:rPr>
                <w:rFonts w:ascii="Times New Roman" w:hAnsi="Times New Roman" w:cs="Times New Roman"/>
                <w:sz w:val="24"/>
                <w:szCs w:val="24"/>
              </w:rPr>
              <w:t xml:space="preserve">Байкинский сельсовет </w:t>
            </w:r>
            <w:r w:rsidRPr="00745E54">
              <w:rPr>
                <w:rFonts w:ascii="Times New Roman" w:hAnsi="Times New Roman" w:cs="Times New Roman"/>
                <w:sz w:val="24"/>
                <w:szCs w:val="24"/>
              </w:rPr>
              <w:t>в свете требований Указа Президента РФ от 07.05.2012 №602 «Об обеспечении межнационального согласия» и Федерального закона от 22.10.2013 № 284 -ФЗ,  о проведении работы разъяснительного характера с молодежью, чтобы не допустить конфликтов и разжигание межнациональной розни на территории нашего поселения.</w:t>
            </w:r>
          </w:p>
          <w:p w:rsidR="00745E54" w:rsidRDefault="00745E54" w:rsidP="004A59CF">
            <w:pPr>
              <w:shd w:val="clear" w:color="auto" w:fill="FFFFFF"/>
              <w:spacing w:before="75" w:after="75" w:line="210" w:lineRule="atLeast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9CF" w:rsidRDefault="004A59CF" w:rsidP="004A59C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Принятые решения:</w:t>
            </w:r>
            <w:r w:rsidRPr="0096476B">
              <w:rPr>
                <w:rFonts w:ascii="Times New Roman" w:hAnsi="Times New Roman"/>
              </w:rPr>
              <w:t xml:space="preserve"> </w:t>
            </w:r>
          </w:p>
          <w:p w:rsidR="004A59CF" w:rsidRPr="0096476B" w:rsidRDefault="004A59CF" w:rsidP="004A59CF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96476B">
              <w:rPr>
                <w:rFonts w:ascii="Times New Roman" w:eastAsia="Times New Roman" w:hAnsi="Times New Roman" w:cs="Times New Roman"/>
              </w:rPr>
              <w:t>Информацию принять к сведению.</w:t>
            </w:r>
          </w:p>
          <w:p w:rsidR="004A59CF" w:rsidRPr="0096476B" w:rsidRDefault="004A59CF" w:rsidP="004A59CF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2.</w:t>
            </w:r>
            <w:r w:rsidRPr="0096476B">
              <w:rPr>
                <w:rFonts w:ascii="Times New Roman" w:eastAsia="Times New Roman" w:hAnsi="Times New Roman" w:cs="Times New Roman"/>
              </w:rPr>
              <w:t>Счит</w:t>
            </w:r>
            <w:r w:rsidR="004734E6">
              <w:rPr>
                <w:rFonts w:ascii="Times New Roman" w:eastAsia="Times New Roman" w:hAnsi="Times New Roman" w:cs="Times New Roman"/>
              </w:rPr>
              <w:t>ать межэтническую обстановку в</w:t>
            </w:r>
            <w:r w:rsidRPr="0096476B">
              <w:rPr>
                <w:rFonts w:ascii="Times New Roman" w:eastAsia="Times New Roman" w:hAnsi="Times New Roman" w:cs="Times New Roman"/>
              </w:rPr>
              <w:t xml:space="preserve"> сельском поселении стабильной</w:t>
            </w:r>
          </w:p>
          <w:p w:rsidR="004A59CF" w:rsidRPr="0096476B" w:rsidRDefault="004A59CF" w:rsidP="004A59CF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4734E6">
              <w:rPr>
                <w:rFonts w:ascii="Times New Roman" w:hAnsi="Times New Roman"/>
              </w:rPr>
              <w:t>Администрции сельского поселения</w:t>
            </w:r>
            <w:r w:rsidR="001F5B6D">
              <w:rPr>
                <w:rFonts w:ascii="Times New Roman" w:hAnsi="Times New Roman"/>
              </w:rPr>
              <w:t xml:space="preserve"> провести сходы граждан в целях продолжения административного и общественного </w:t>
            </w:r>
            <w:proofErr w:type="gramStart"/>
            <w:r w:rsidR="001F5B6D">
              <w:rPr>
                <w:rFonts w:ascii="Times New Roman" w:hAnsi="Times New Roman"/>
              </w:rPr>
              <w:t>контроля за</w:t>
            </w:r>
            <w:proofErr w:type="gramEnd"/>
            <w:r w:rsidR="001F5B6D">
              <w:rPr>
                <w:rFonts w:ascii="Times New Roman" w:hAnsi="Times New Roman"/>
              </w:rPr>
              <w:t xml:space="preserve"> социальной стабильностью в свете межэтнических отношений в сельском поселении</w:t>
            </w:r>
          </w:p>
          <w:p w:rsidR="00C642F5" w:rsidRPr="005D1525" w:rsidRDefault="004A59CF" w:rsidP="003A7614">
            <w:pPr>
              <w:shd w:val="clear" w:color="auto" w:fill="FFFFFF"/>
              <w:spacing w:before="75" w:after="75" w:line="21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76B">
              <w:rPr>
                <w:rFonts w:ascii="Times New Roman" w:eastAsia="Times New Roman" w:hAnsi="Times New Roman" w:cs="Times New Roman"/>
              </w:rPr>
              <w:t>4.</w:t>
            </w:r>
            <w:proofErr w:type="gramStart"/>
            <w:r w:rsidRPr="0096476B">
              <w:rPr>
                <w:rFonts w:ascii="Times New Roman" w:eastAsia="Times New Roman" w:hAnsi="Times New Roman" w:cs="Times New Roman"/>
              </w:rPr>
              <w:t>Контроль за</w:t>
            </w:r>
            <w:proofErr w:type="gramEnd"/>
            <w:r w:rsidRPr="0096476B">
              <w:rPr>
                <w:rFonts w:ascii="Times New Roman" w:eastAsia="Times New Roman" w:hAnsi="Times New Roman" w:cs="Times New Roman"/>
              </w:rPr>
              <w:t xml:space="preserve"> исполнением возложить на </w:t>
            </w:r>
            <w:r w:rsidR="001F5B6D">
              <w:rPr>
                <w:rFonts w:ascii="Times New Roman" w:eastAsia="Times New Roman" w:hAnsi="Times New Roman" w:cs="Times New Roman"/>
              </w:rPr>
              <w:t xml:space="preserve">секретаря </w:t>
            </w:r>
            <w:r w:rsidRPr="0096476B">
              <w:rPr>
                <w:rFonts w:ascii="Times New Roman" w:eastAsia="Times New Roman" w:hAnsi="Times New Roman" w:cs="Times New Roman"/>
              </w:rPr>
              <w:t>Малого совета</w:t>
            </w:r>
            <w:r w:rsidR="001F5B6D">
              <w:rPr>
                <w:rFonts w:ascii="Times New Roman" w:eastAsia="Times New Roman" w:hAnsi="Times New Roman" w:cs="Times New Roman"/>
              </w:rPr>
              <w:t xml:space="preserve"> </w:t>
            </w:r>
            <w:r w:rsidR="004734E6">
              <w:rPr>
                <w:rFonts w:ascii="Times New Roman" w:eastAsia="Times New Roman" w:hAnsi="Times New Roman" w:cs="Times New Roman"/>
              </w:rPr>
              <w:t xml:space="preserve">Е.П. </w:t>
            </w:r>
            <w:proofErr w:type="spellStart"/>
            <w:r w:rsidR="004734E6">
              <w:rPr>
                <w:rFonts w:ascii="Times New Roman" w:eastAsia="Times New Roman" w:hAnsi="Times New Roman" w:cs="Times New Roman"/>
              </w:rPr>
              <w:t>Залаеву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проведенных сходах граждан (дата и место проведения, количество участников, кто проводил, поднимаемые вопросы)</w:t>
            </w:r>
          </w:p>
        </w:tc>
        <w:tc>
          <w:tcPr>
            <w:tcW w:w="5210" w:type="dxa"/>
          </w:tcPr>
          <w:p w:rsidR="00C642F5" w:rsidRDefault="00C642F5" w:rsidP="00325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CE0" w:rsidRDefault="00325CE0" w:rsidP="00325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CE0" w:rsidRPr="005D1525" w:rsidRDefault="00325CE0" w:rsidP="00325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42F5" w:rsidTr="00F367E0">
        <w:tc>
          <w:tcPr>
            <w:tcW w:w="817" w:type="dxa"/>
          </w:tcPr>
          <w:p w:rsidR="00C642F5" w:rsidRPr="005D152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фактах уничтожения посевов при несанкционированном выпасе скота</w:t>
            </w:r>
          </w:p>
        </w:tc>
        <w:tc>
          <w:tcPr>
            <w:tcW w:w="5210" w:type="dxa"/>
          </w:tcPr>
          <w:p w:rsidR="00C642F5" w:rsidRPr="005D152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</w:tr>
      <w:tr w:rsidR="00C642F5" w:rsidTr="00F367E0">
        <w:tc>
          <w:tcPr>
            <w:tcW w:w="817" w:type="dxa"/>
          </w:tcPr>
          <w:p w:rsidR="00C642F5" w:rsidRDefault="00C642F5" w:rsidP="00F36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C642F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Этнический состав народной дружины</w:t>
            </w:r>
          </w:p>
        </w:tc>
        <w:tc>
          <w:tcPr>
            <w:tcW w:w="5210" w:type="dxa"/>
          </w:tcPr>
          <w:p w:rsidR="00C642F5" w:rsidRDefault="00C642F5" w:rsidP="00F3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Русские</w:t>
            </w:r>
            <w:r w:rsidR="004734E6">
              <w:rPr>
                <w:rFonts w:ascii="Times New Roman" w:hAnsi="Times New Roman" w:cs="Times New Roman"/>
                <w:sz w:val="24"/>
                <w:szCs w:val="24"/>
              </w:rPr>
              <w:t>, татары</w:t>
            </w:r>
          </w:p>
        </w:tc>
      </w:tr>
    </w:tbl>
    <w:p w:rsidR="00C642F5" w:rsidRPr="004B6080" w:rsidRDefault="00C642F5" w:rsidP="004B246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642F5" w:rsidRPr="004B6080" w:rsidSect="007B6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F6C" w:rsidRDefault="001D6F6C" w:rsidP="004B2460">
      <w:pPr>
        <w:spacing w:after="0" w:line="240" w:lineRule="auto"/>
      </w:pPr>
      <w:r>
        <w:separator/>
      </w:r>
    </w:p>
  </w:endnote>
  <w:endnote w:type="continuationSeparator" w:id="0">
    <w:p w:rsidR="001D6F6C" w:rsidRDefault="001D6F6C" w:rsidP="004B2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F6C" w:rsidRDefault="001D6F6C" w:rsidP="004B2460">
      <w:pPr>
        <w:spacing w:after="0" w:line="240" w:lineRule="auto"/>
      </w:pPr>
      <w:r>
        <w:separator/>
      </w:r>
    </w:p>
  </w:footnote>
  <w:footnote w:type="continuationSeparator" w:id="0">
    <w:p w:rsidR="001D6F6C" w:rsidRDefault="001D6F6C" w:rsidP="004B2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60CAE"/>
    <w:multiLevelType w:val="hybridMultilevel"/>
    <w:tmpl w:val="08109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E084C"/>
    <w:multiLevelType w:val="hybridMultilevel"/>
    <w:tmpl w:val="1426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266C8"/>
    <w:multiLevelType w:val="hybridMultilevel"/>
    <w:tmpl w:val="09C876CC"/>
    <w:lvl w:ilvl="0" w:tplc="0978A4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7B15D85"/>
    <w:multiLevelType w:val="hybridMultilevel"/>
    <w:tmpl w:val="B4327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BD1F1D"/>
    <w:multiLevelType w:val="hybridMultilevel"/>
    <w:tmpl w:val="142C4818"/>
    <w:lvl w:ilvl="0" w:tplc="90E87FBE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D1525"/>
    <w:rsid w:val="00052C13"/>
    <w:rsid w:val="001D6F6C"/>
    <w:rsid w:val="001E23E1"/>
    <w:rsid w:val="001F5B6D"/>
    <w:rsid w:val="002251A3"/>
    <w:rsid w:val="00295546"/>
    <w:rsid w:val="002F7DC5"/>
    <w:rsid w:val="00325CE0"/>
    <w:rsid w:val="003A34E8"/>
    <w:rsid w:val="003A696F"/>
    <w:rsid w:val="003A7614"/>
    <w:rsid w:val="004378B4"/>
    <w:rsid w:val="00470B6B"/>
    <w:rsid w:val="004734E6"/>
    <w:rsid w:val="00496041"/>
    <w:rsid w:val="004A59CF"/>
    <w:rsid w:val="004B2460"/>
    <w:rsid w:val="004B6080"/>
    <w:rsid w:val="004F55EA"/>
    <w:rsid w:val="0053129B"/>
    <w:rsid w:val="005779BB"/>
    <w:rsid w:val="005C2847"/>
    <w:rsid w:val="005D1525"/>
    <w:rsid w:val="005D66EF"/>
    <w:rsid w:val="005F459E"/>
    <w:rsid w:val="006041CF"/>
    <w:rsid w:val="00671D75"/>
    <w:rsid w:val="006A1318"/>
    <w:rsid w:val="006E6093"/>
    <w:rsid w:val="00713712"/>
    <w:rsid w:val="00745E54"/>
    <w:rsid w:val="007743F7"/>
    <w:rsid w:val="007B6EB2"/>
    <w:rsid w:val="008027DF"/>
    <w:rsid w:val="00834FBF"/>
    <w:rsid w:val="008354FF"/>
    <w:rsid w:val="008709B3"/>
    <w:rsid w:val="008D0ECC"/>
    <w:rsid w:val="008D39EA"/>
    <w:rsid w:val="009047E8"/>
    <w:rsid w:val="00932C80"/>
    <w:rsid w:val="00982A66"/>
    <w:rsid w:val="009A4DF6"/>
    <w:rsid w:val="009B04FD"/>
    <w:rsid w:val="00A00DC8"/>
    <w:rsid w:val="00A112DE"/>
    <w:rsid w:val="00A16C4B"/>
    <w:rsid w:val="00A47E2A"/>
    <w:rsid w:val="00AF530B"/>
    <w:rsid w:val="00B01B0F"/>
    <w:rsid w:val="00BD14CC"/>
    <w:rsid w:val="00BF7F89"/>
    <w:rsid w:val="00C642F5"/>
    <w:rsid w:val="00C84D04"/>
    <w:rsid w:val="00CF34EF"/>
    <w:rsid w:val="00D06087"/>
    <w:rsid w:val="00D53FDD"/>
    <w:rsid w:val="00D54428"/>
    <w:rsid w:val="00DE7FB2"/>
    <w:rsid w:val="00E321A5"/>
    <w:rsid w:val="00E62569"/>
    <w:rsid w:val="00EB1A0B"/>
    <w:rsid w:val="00EF3B0E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5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152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B2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2460"/>
  </w:style>
  <w:style w:type="paragraph" w:styleId="a7">
    <w:name w:val="footer"/>
    <w:basedOn w:val="a"/>
    <w:link w:val="a8"/>
    <w:uiPriority w:val="99"/>
    <w:semiHidden/>
    <w:unhideWhenUsed/>
    <w:rsid w:val="004B2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B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4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25</cp:revision>
  <cp:lastPrinted>2017-10-04T07:18:00Z</cp:lastPrinted>
  <dcterms:created xsi:type="dcterms:W3CDTF">2017-09-13T07:21:00Z</dcterms:created>
  <dcterms:modified xsi:type="dcterms:W3CDTF">2019-03-18T09:47:00Z</dcterms:modified>
</cp:coreProperties>
</file>