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EA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</w:t>
      </w:r>
      <w:r w:rsidR="00057F81">
        <w:rPr>
          <w:rFonts w:ascii="Times New Roman" w:hAnsi="Times New Roman" w:cs="Times New Roman"/>
          <w:sz w:val="28"/>
          <w:szCs w:val="28"/>
        </w:rPr>
        <w:t>ень показателей мониторинга за 2</w:t>
      </w:r>
      <w:r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E916DB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page" w:horzAnchor="margin" w:tblpXSpec="center" w:tblpY="1786"/>
        <w:tblW w:w="0" w:type="auto"/>
        <w:tblLook w:val="04A0" w:firstRow="1" w:lastRow="0" w:firstColumn="1" w:lastColumn="0" w:noHBand="0" w:noVBand="1"/>
      </w:tblPr>
      <w:tblGrid>
        <w:gridCol w:w="817"/>
        <w:gridCol w:w="3686"/>
        <w:gridCol w:w="5068"/>
      </w:tblGrid>
      <w:tr w:rsidR="00C642F5" w:rsidRPr="005D1525" w:rsidTr="004C2F41">
        <w:tc>
          <w:tcPr>
            <w:tcW w:w="817" w:type="dxa"/>
          </w:tcPr>
          <w:p w:rsidR="00C642F5" w:rsidRPr="003A696F" w:rsidRDefault="00C642F5" w:rsidP="00F367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686" w:type="dxa"/>
          </w:tcPr>
          <w:p w:rsidR="00C642F5" w:rsidRPr="003A696F" w:rsidRDefault="00C642F5" w:rsidP="00F367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Информационные материалы и информационные материалы</w:t>
            </w:r>
          </w:p>
        </w:tc>
        <w:tc>
          <w:tcPr>
            <w:tcW w:w="5068" w:type="dxa"/>
          </w:tcPr>
          <w:p w:rsidR="00C642F5" w:rsidRPr="003A696F" w:rsidRDefault="004C2F41" w:rsidP="00F367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</w:t>
            </w:r>
            <w:r w:rsidR="00C642F5" w:rsidRPr="003A69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Байкинский сельсовет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Действующие на территории сельского поселения религиозные объединения, организации:</w:t>
            </w:r>
          </w:p>
        </w:tc>
        <w:tc>
          <w:tcPr>
            <w:tcW w:w="5068" w:type="dxa"/>
          </w:tcPr>
          <w:p w:rsidR="005A49B9" w:rsidRPr="00A00DC8" w:rsidRDefault="005A49B9" w:rsidP="005A49B9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Михаило</w:t>
            </w:r>
            <w:proofErr w:type="spellEnd"/>
            <w:r w:rsidRPr="00A00DC8">
              <w:rPr>
                <w:rFonts w:ascii="Times New Roman" w:hAnsi="Times New Roman" w:cs="Times New Roman"/>
              </w:rPr>
              <w:t>-Архангельского Храма села Байки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ИНН:0228002005</w:t>
            </w:r>
          </w:p>
          <w:p w:rsidR="005A49B9" w:rsidRDefault="005A49B9" w:rsidP="005A49B9">
            <w:pPr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>Адрес: Республика Башкортостан, Караидельский район, село Байки, ул. Ленина, д.29</w:t>
            </w:r>
          </w:p>
          <w:p w:rsidR="005A49B9" w:rsidRDefault="005A49B9" w:rsidP="005A49B9">
            <w:pPr>
              <w:rPr>
                <w:rFonts w:ascii="Times New Roman" w:hAnsi="Times New Roman" w:cs="Times New Roman"/>
              </w:rPr>
            </w:pPr>
          </w:p>
          <w:p w:rsidR="005A49B9" w:rsidRDefault="005A49B9" w:rsidP="005A49B9">
            <w:pPr>
              <w:rPr>
                <w:rFonts w:ascii="Times New Roman" w:hAnsi="Times New Roman" w:cs="Times New Roman"/>
              </w:rPr>
            </w:pPr>
          </w:p>
          <w:p w:rsidR="005A49B9" w:rsidRPr="00A00DC8" w:rsidRDefault="005A49B9" w:rsidP="005A49B9">
            <w:pPr>
              <w:jc w:val="both"/>
              <w:rPr>
                <w:rFonts w:ascii="Times New Roman" w:hAnsi="Times New Roman" w:cs="Times New Roman"/>
              </w:rPr>
            </w:pPr>
            <w:r w:rsidRPr="00A00DC8">
              <w:rPr>
                <w:rFonts w:ascii="Times New Roman" w:hAnsi="Times New Roman" w:cs="Times New Roman"/>
              </w:rPr>
              <w:t xml:space="preserve">Местная религиозная организация православный Приход Храма </w:t>
            </w:r>
            <w:r>
              <w:rPr>
                <w:rFonts w:ascii="Times New Roman" w:hAnsi="Times New Roman" w:cs="Times New Roman"/>
              </w:rPr>
              <w:t xml:space="preserve">в честь Святого преподобного Серафима Саровского с. </w:t>
            </w:r>
            <w:proofErr w:type="spellStart"/>
            <w:r>
              <w:rPr>
                <w:rFonts w:ascii="Times New Roman" w:hAnsi="Times New Roman" w:cs="Times New Roman"/>
              </w:rPr>
              <w:t>Бердяш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 Караидельского района Республики Башкортостан «Нефтекамской Епархии Русской Православной Церкви (Московский Патриархат)"</w:t>
            </w:r>
            <w:r w:rsidRPr="00A00DC8">
              <w:rPr>
                <w:rFonts w:ascii="Times New Roman" w:hAnsi="Times New Roman" w:cs="Times New Roman"/>
              </w:rPr>
              <w:br/>
              <w:t>ИНН:022800</w:t>
            </w:r>
            <w:r>
              <w:rPr>
                <w:rFonts w:ascii="Times New Roman" w:hAnsi="Times New Roman" w:cs="Times New Roman"/>
              </w:rPr>
              <w:t>7677</w:t>
            </w:r>
          </w:p>
          <w:p w:rsidR="00981F2D" w:rsidRPr="005D1525" w:rsidRDefault="005A49B9" w:rsidP="005A49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DC8">
              <w:rPr>
                <w:rFonts w:ascii="Times New Roman" w:hAnsi="Times New Roman" w:cs="Times New Roman"/>
              </w:rPr>
              <w:t xml:space="preserve">Адрес: Республика Башкортостан, Караидельский район, село </w:t>
            </w:r>
            <w:proofErr w:type="spellStart"/>
            <w:r w:rsidRPr="00A00DC8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ердяш</w:t>
            </w:r>
            <w:proofErr w:type="spellEnd"/>
            <w:r w:rsidRPr="00A00DC8">
              <w:rPr>
                <w:rFonts w:ascii="Times New Roman" w:hAnsi="Times New Roman" w:cs="Times New Roman"/>
              </w:rPr>
              <w:t xml:space="preserve">, ул. </w:t>
            </w:r>
            <w:r>
              <w:rPr>
                <w:rFonts w:ascii="Times New Roman" w:hAnsi="Times New Roman" w:cs="Times New Roman"/>
              </w:rPr>
              <w:t>Набережная</w:t>
            </w:r>
            <w:r w:rsidRPr="00A00DC8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</w:t>
            </w:r>
            <w:r w:rsidRPr="00A00DC8">
              <w:rPr>
                <w:rFonts w:ascii="Times New Roman" w:hAnsi="Times New Roman" w:cs="Times New Roman"/>
              </w:rPr>
              <w:t>9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потенциально конфликтных ситуаций и конфликтов в сфере межрелигиозных и государственно-конфессиональных отношений</w:t>
            </w:r>
          </w:p>
        </w:tc>
        <w:tc>
          <w:tcPr>
            <w:tcW w:w="5068" w:type="dxa"/>
          </w:tcPr>
          <w:p w:rsidR="00981F2D" w:rsidRPr="005D1525" w:rsidRDefault="00981F2D" w:rsidP="00A56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Конфликтных ситуаций и конфликтов в сфере межрелигиозных и государственно-конфесси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альных отношений за период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2018 года на территории  сельского поселения не было выявлено. 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и действующих на территории сельского поселения некоммерческих организаций, созданных по национальному признаку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сельского поселения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некоммерческие организации, созданные по национальному признаку свою деятельность не осуществляют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не зарегистрированы.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выявлению фактов нарушения миграционного законодательства</w:t>
            </w:r>
          </w:p>
        </w:tc>
        <w:tc>
          <w:tcPr>
            <w:tcW w:w="5068" w:type="dxa"/>
          </w:tcPr>
          <w:p w:rsidR="00981F2D" w:rsidRPr="005D1525" w:rsidRDefault="00981F2D" w:rsidP="00A56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Администрацией сельского поселения в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2018 года мероприятия по выявлению фактов нарушения  миграционного законодательства не проводились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нарушений миграционного законодательства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мест компактного проживания иностранных граждан и лиц без гражданства (указать места проживания, количество, национальность)</w:t>
            </w:r>
          </w:p>
        </w:tc>
        <w:tc>
          <w:tcPr>
            <w:tcW w:w="5068" w:type="dxa"/>
          </w:tcPr>
          <w:p w:rsidR="00981F2D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 компактного проживания иностранных лиц и лиц без гражданства на территории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во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 года не выявлено</w:t>
            </w:r>
          </w:p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поступивших в администрацию сельского поселения запросов на проведение публичных мероприятий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Запросов на проведение публичных мероприятий на территории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 во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 года  не поступало.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согласованных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Согласованные публичные мероприятия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 сельского поселения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  во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 года не проводились.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несогласованных  мероприятий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Несогласованные мероприятия на территории  сельского поселения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  во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 года  не проводились.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состоявшихся согласованных (несогласованных) публичных мероприятий</w:t>
            </w:r>
          </w:p>
        </w:tc>
        <w:tc>
          <w:tcPr>
            <w:tcW w:w="5068" w:type="dxa"/>
          </w:tcPr>
          <w:p w:rsidR="00981F2D" w:rsidRPr="005D1525" w:rsidRDefault="00A56547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2 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>квартале 2018 года не проводились.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состоявшихся публичных мероприятий (по каждому мероприятию)</w:t>
            </w:r>
          </w:p>
        </w:tc>
        <w:tc>
          <w:tcPr>
            <w:tcW w:w="5068" w:type="dxa"/>
          </w:tcPr>
          <w:p w:rsidR="00981F2D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F2D" w:rsidRPr="00BD14CC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публичные мероприятия,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культурно-массовые и спортивные мероприятия, проводимые на территории сельского поселения (перечислить)</w:t>
            </w:r>
          </w:p>
        </w:tc>
        <w:tc>
          <w:tcPr>
            <w:tcW w:w="5068" w:type="dxa"/>
          </w:tcPr>
          <w:p w:rsidR="00981F2D" w:rsidRDefault="007C0702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 xml:space="preserve">.2018,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эстафета, приуроченная ко дню Победы в ВОВ,</w:t>
            </w:r>
          </w:p>
          <w:p w:rsidR="00981F2D" w:rsidRDefault="007C0702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16.06.2018, Сабантуй-2018,</w:t>
            </w:r>
          </w:p>
          <w:p w:rsidR="00981F2D" w:rsidRDefault="00EB2A48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29.06.2018, день молодежи.</w:t>
            </w:r>
          </w:p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в ходе проведения публичных мероприятий проявлений  с признаками экстремизма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проведения мероприятий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 во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квартале 2018г. проявлений с признаками экстремизма не выявлено.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мероприятия, проводимые в целях предупреждения проявлений экстремизма, в том числе информационно-пропагандистское сопровождение деятельности по профилактике экстремизма (наименование, дата, место проведения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,) </w:t>
            </w:r>
            <w:proofErr w:type="gramEnd"/>
          </w:p>
        </w:tc>
        <w:tc>
          <w:tcPr>
            <w:tcW w:w="5068" w:type="dxa"/>
          </w:tcPr>
          <w:p w:rsidR="00981F2D" w:rsidRDefault="008808E5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>Терроризм – угроза обществу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proofErr w:type="spellStart"/>
            <w:r w:rsidR="00A56547"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 w:rsidR="00A56547">
              <w:rPr>
                <w:rFonts w:ascii="Times New Roman" w:hAnsi="Times New Roman" w:cs="Times New Roman"/>
                <w:sz w:val="24"/>
                <w:szCs w:val="24"/>
              </w:rPr>
              <w:t xml:space="preserve"> СОШ;</w:t>
            </w:r>
          </w:p>
          <w:p w:rsidR="00981F2D" w:rsidRDefault="00AF2A95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акция, СДК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C2F41" w:rsidRDefault="004C2F41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«Бессмертный полк» - акция, посвященная дню Победы, МОБУ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 СДК, администрация СП,</w:t>
            </w:r>
          </w:p>
          <w:p w:rsidR="004C2F41" w:rsidRDefault="004C2F41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«Митинг» - возложение венков,</w:t>
            </w:r>
          </w:p>
          <w:p w:rsidR="005B761B" w:rsidRDefault="005B761B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«Ураза Байрам» - познавательное мероприятие, СДК,</w:t>
            </w:r>
          </w:p>
          <w:p w:rsidR="005A49B9" w:rsidRDefault="005A49B9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России» - </w:t>
            </w:r>
            <w:r w:rsidR="00B41795"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беседа, СДК,</w:t>
            </w:r>
          </w:p>
          <w:p w:rsidR="00981F2D" w:rsidRDefault="00AF2A95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«Чистый берег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</w:t>
            </w:r>
            <w:r w:rsidR="007C0702">
              <w:rPr>
                <w:rFonts w:ascii="Times New Roman" w:hAnsi="Times New Roman" w:cs="Times New Roman"/>
                <w:sz w:val="24"/>
                <w:szCs w:val="24"/>
              </w:rPr>
              <w:t xml:space="preserve"> «неделя добровольца»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СДК, администрация СП</w:t>
            </w:r>
            <w:r w:rsidR="007C07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81F2D" w:rsidRDefault="007C0702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«Велопробег</w:t>
            </w:r>
            <w:r w:rsidR="00981F2D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посвящено Всемирному дню отказа от курения</w:t>
            </w:r>
            <w:r w:rsidR="00EB2A48">
              <w:rPr>
                <w:rFonts w:ascii="Times New Roman" w:hAnsi="Times New Roman" w:cs="Times New Roman"/>
                <w:sz w:val="24"/>
                <w:szCs w:val="24"/>
              </w:rPr>
              <w:t>, СДК,</w:t>
            </w:r>
            <w:bookmarkStart w:id="0" w:name="_GoBack"/>
            <w:bookmarkEnd w:id="0"/>
          </w:p>
          <w:p w:rsidR="00981F2D" w:rsidRPr="005D1525" w:rsidRDefault="00EB2A48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«Свеча памяти», Всероссийская акция в память о погибших предках в ВОВ, СДК.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 издание правовых актов поселений и планов мероприятий, направленных на профилактику экстремистских проявлений на религиозной почве (наименование и реквизиты)</w:t>
            </w:r>
          </w:p>
        </w:tc>
        <w:tc>
          <w:tcPr>
            <w:tcW w:w="5068" w:type="dxa"/>
          </w:tcPr>
          <w:p w:rsidR="00981F2D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F2D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советов, комиссий по межнациональным, межэтническим отношениям (дата заседания,  рассматриваемые вопросы, принятые решения)</w:t>
            </w:r>
          </w:p>
        </w:tc>
        <w:tc>
          <w:tcPr>
            <w:tcW w:w="5068" w:type="dxa"/>
          </w:tcPr>
          <w:p w:rsidR="000E3B25" w:rsidRDefault="000E3B25" w:rsidP="000E3B25">
            <w:pPr>
              <w:shd w:val="clear" w:color="auto" w:fill="FFFFFF"/>
              <w:spacing w:before="75" w:after="75" w:line="210" w:lineRule="atLeast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28.06.2018 г. Заседание Малого совета по межэтническим отношениям при администрации сельского поселения,  участвовало 7 человек. Рассматриваемые вопросы:</w:t>
            </w:r>
          </w:p>
          <w:p w:rsidR="000E3B25" w:rsidRDefault="000E3B25" w:rsidP="000E3B25">
            <w:pPr>
              <w:shd w:val="clear" w:color="auto" w:fill="FFFFFF"/>
              <w:spacing w:before="75" w:after="75" w:line="210" w:lineRule="atLeast"/>
              <w:ind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eastAsia="Times New Roman" w:hAnsi="Times New Roman" w:cs="Times New Roman"/>
              </w:rPr>
              <w:t>«О проводимой работе а</w:t>
            </w:r>
            <w:r w:rsidRPr="0096476B">
              <w:rPr>
                <w:rFonts w:ascii="Times New Roman" w:eastAsia="Times New Roman" w:hAnsi="Times New Roman" w:cs="Times New Roman"/>
              </w:rPr>
              <w:t xml:space="preserve">дминистрации сельского поселения </w:t>
            </w:r>
            <w:r>
              <w:rPr>
                <w:rFonts w:ascii="Times New Roman" w:eastAsia="Times New Roman" w:hAnsi="Times New Roman" w:cs="Times New Roman"/>
              </w:rPr>
              <w:t xml:space="preserve">Байкинский сельсовет </w:t>
            </w:r>
            <w:r w:rsidRPr="0096476B">
              <w:rPr>
                <w:rFonts w:ascii="Times New Roman" w:eastAsia="Times New Roman" w:hAnsi="Times New Roman" w:cs="Times New Roman"/>
              </w:rPr>
              <w:t>в области формирования религиозной терпимости, толерантности среди населения».</w:t>
            </w:r>
          </w:p>
          <w:p w:rsidR="000E3B25" w:rsidRDefault="000E3B25" w:rsidP="000E3B25">
            <w:pPr>
              <w:shd w:val="clear" w:color="auto" w:fill="FFFFFF"/>
              <w:spacing w:before="75" w:after="75" w:line="21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96476B">
              <w:rPr>
                <w:rFonts w:ascii="Times New Roman" w:eastAsia="Times New Roman" w:hAnsi="Times New Roman" w:cs="Times New Roman"/>
              </w:rPr>
              <w:t>«О проведении среди населения разъяснительной работы о необходимости повышения бдительности в период празднования «Дня знаний».</w:t>
            </w:r>
          </w:p>
          <w:p w:rsidR="000E3B25" w:rsidRDefault="000E3B25" w:rsidP="000E3B2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Принятые решения:</w:t>
            </w:r>
            <w:r w:rsidRPr="0096476B">
              <w:rPr>
                <w:rFonts w:ascii="Times New Roman" w:hAnsi="Times New Roman"/>
              </w:rPr>
              <w:t xml:space="preserve"> </w:t>
            </w:r>
          </w:p>
          <w:p w:rsidR="000E3B25" w:rsidRPr="0096476B" w:rsidRDefault="000E3B25" w:rsidP="000E3B25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96476B">
              <w:rPr>
                <w:rFonts w:ascii="Times New Roman" w:eastAsia="Times New Roman" w:hAnsi="Times New Roman" w:cs="Times New Roman"/>
              </w:rPr>
              <w:t>Информацию принять к сведению.</w:t>
            </w:r>
          </w:p>
          <w:p w:rsidR="000E3B25" w:rsidRPr="0096476B" w:rsidRDefault="000E3B25" w:rsidP="000E3B25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2.</w:t>
            </w:r>
            <w:r w:rsidRPr="0096476B">
              <w:rPr>
                <w:rFonts w:ascii="Times New Roman" w:eastAsia="Times New Roman" w:hAnsi="Times New Roman" w:cs="Times New Roman"/>
              </w:rPr>
              <w:t>Считать межэтническую обстановку в сельском поселении стабильной</w:t>
            </w:r>
          </w:p>
          <w:p w:rsidR="000E3B25" w:rsidRPr="0096476B" w:rsidRDefault="000E3B25" w:rsidP="000E3B25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3.</w:t>
            </w:r>
            <w:r>
              <w:rPr>
                <w:rFonts w:ascii="Times New Roman" w:eastAsia="Times New Roman" w:hAnsi="Times New Roman" w:cs="Times New Roman"/>
              </w:rPr>
              <w:t>Специалисту первой категории а</w:t>
            </w:r>
            <w:r w:rsidRPr="0096476B">
              <w:rPr>
                <w:rFonts w:ascii="Times New Roman" w:eastAsia="Times New Roman" w:hAnsi="Times New Roman" w:cs="Times New Roman"/>
              </w:rPr>
              <w:t>дминистрации сельского поселения провести информационную пропаганду среди населения.</w:t>
            </w:r>
          </w:p>
          <w:p w:rsidR="00981F2D" w:rsidRPr="005D1525" w:rsidRDefault="000E3B25" w:rsidP="000E3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76B">
              <w:rPr>
                <w:rFonts w:ascii="Times New Roman" w:eastAsia="Times New Roman" w:hAnsi="Times New Roman" w:cs="Times New Roman"/>
              </w:rPr>
              <w:t>4.</w:t>
            </w:r>
            <w:proofErr w:type="gramStart"/>
            <w:r w:rsidRPr="0096476B">
              <w:rPr>
                <w:rFonts w:ascii="Times New Roman" w:eastAsia="Times New Roman" w:hAnsi="Times New Roman" w:cs="Times New Roman"/>
              </w:rPr>
              <w:t>Контроль за</w:t>
            </w:r>
            <w:proofErr w:type="gramEnd"/>
            <w:r w:rsidRPr="0096476B">
              <w:rPr>
                <w:rFonts w:ascii="Times New Roman" w:eastAsia="Times New Roman" w:hAnsi="Times New Roman" w:cs="Times New Roman"/>
              </w:rPr>
              <w:t xml:space="preserve"> исполнением возложить на председателя Малого совета </w:t>
            </w:r>
            <w:r>
              <w:rPr>
                <w:rFonts w:ascii="Times New Roman" w:eastAsia="Times New Roman" w:hAnsi="Times New Roman" w:cs="Times New Roman"/>
              </w:rPr>
              <w:t xml:space="preserve">В.В.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Шерстобитова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проведенных сходах граждан (дата и место проведения, количество участников, кто проводил, поднимаемые вопросы)</w:t>
            </w:r>
          </w:p>
        </w:tc>
        <w:tc>
          <w:tcPr>
            <w:tcW w:w="5068" w:type="dxa"/>
          </w:tcPr>
          <w:p w:rsidR="00981F2D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F2D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81F2D" w:rsidTr="004C2F41">
        <w:tc>
          <w:tcPr>
            <w:tcW w:w="817" w:type="dxa"/>
          </w:tcPr>
          <w:p w:rsidR="00981F2D" w:rsidRPr="005D1525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86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фактах уничтожения посевов при несанкционированном выпасе скота</w:t>
            </w:r>
          </w:p>
        </w:tc>
        <w:tc>
          <w:tcPr>
            <w:tcW w:w="5068" w:type="dxa"/>
          </w:tcPr>
          <w:p w:rsidR="00981F2D" w:rsidRPr="005D1525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  <w:tr w:rsidR="00981F2D" w:rsidTr="004C2F41">
        <w:tc>
          <w:tcPr>
            <w:tcW w:w="817" w:type="dxa"/>
          </w:tcPr>
          <w:p w:rsidR="00981F2D" w:rsidRDefault="00981F2D" w:rsidP="00981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86" w:type="dxa"/>
          </w:tcPr>
          <w:p w:rsidR="00981F2D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Этнический состав народной дружины</w:t>
            </w:r>
          </w:p>
        </w:tc>
        <w:tc>
          <w:tcPr>
            <w:tcW w:w="5068" w:type="dxa"/>
          </w:tcPr>
          <w:p w:rsidR="00981F2D" w:rsidRDefault="00981F2D" w:rsidP="00981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Русские, татары</w:t>
            </w:r>
          </w:p>
        </w:tc>
      </w:tr>
    </w:tbl>
    <w:p w:rsidR="00C642F5" w:rsidRPr="004B6080" w:rsidRDefault="00C642F5" w:rsidP="004B246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642F5" w:rsidRPr="004B6080" w:rsidSect="007B6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3E4" w:rsidRDefault="00E963E4" w:rsidP="004B2460">
      <w:pPr>
        <w:spacing w:after="0" w:line="240" w:lineRule="auto"/>
      </w:pPr>
      <w:r>
        <w:separator/>
      </w:r>
    </w:p>
  </w:endnote>
  <w:endnote w:type="continuationSeparator" w:id="0">
    <w:p w:rsidR="00E963E4" w:rsidRDefault="00E963E4" w:rsidP="004B2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3E4" w:rsidRDefault="00E963E4" w:rsidP="004B2460">
      <w:pPr>
        <w:spacing w:after="0" w:line="240" w:lineRule="auto"/>
      </w:pPr>
      <w:r>
        <w:separator/>
      </w:r>
    </w:p>
  </w:footnote>
  <w:footnote w:type="continuationSeparator" w:id="0">
    <w:p w:rsidR="00E963E4" w:rsidRDefault="00E963E4" w:rsidP="004B2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60CAE"/>
    <w:multiLevelType w:val="hybridMultilevel"/>
    <w:tmpl w:val="08109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E084C"/>
    <w:multiLevelType w:val="hybridMultilevel"/>
    <w:tmpl w:val="1426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B15D85"/>
    <w:multiLevelType w:val="hybridMultilevel"/>
    <w:tmpl w:val="B4327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D1F1D"/>
    <w:multiLevelType w:val="hybridMultilevel"/>
    <w:tmpl w:val="142C4818"/>
    <w:lvl w:ilvl="0" w:tplc="90E87FBE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D1525"/>
    <w:rsid w:val="00057F81"/>
    <w:rsid w:val="000E3B25"/>
    <w:rsid w:val="00196464"/>
    <w:rsid w:val="0020570D"/>
    <w:rsid w:val="00295546"/>
    <w:rsid w:val="003151BF"/>
    <w:rsid w:val="00325CE0"/>
    <w:rsid w:val="003A46DB"/>
    <w:rsid w:val="003A696F"/>
    <w:rsid w:val="00470B6B"/>
    <w:rsid w:val="004A59CF"/>
    <w:rsid w:val="004B2460"/>
    <w:rsid w:val="004B6080"/>
    <w:rsid w:val="004C2F41"/>
    <w:rsid w:val="004F55EA"/>
    <w:rsid w:val="0053129B"/>
    <w:rsid w:val="005A49B9"/>
    <w:rsid w:val="005B761B"/>
    <w:rsid w:val="005C2847"/>
    <w:rsid w:val="005D1525"/>
    <w:rsid w:val="005D66EF"/>
    <w:rsid w:val="005F459E"/>
    <w:rsid w:val="006041CF"/>
    <w:rsid w:val="00671D75"/>
    <w:rsid w:val="006A3716"/>
    <w:rsid w:val="006E6093"/>
    <w:rsid w:val="007743F7"/>
    <w:rsid w:val="007B6EB2"/>
    <w:rsid w:val="007C0702"/>
    <w:rsid w:val="008027DF"/>
    <w:rsid w:val="00824AC8"/>
    <w:rsid w:val="008354FF"/>
    <w:rsid w:val="008709B3"/>
    <w:rsid w:val="008808E5"/>
    <w:rsid w:val="009047E8"/>
    <w:rsid w:val="00924BF6"/>
    <w:rsid w:val="00981F2D"/>
    <w:rsid w:val="00982A66"/>
    <w:rsid w:val="009A4DF6"/>
    <w:rsid w:val="009B04FD"/>
    <w:rsid w:val="00A112DE"/>
    <w:rsid w:val="00A16C4B"/>
    <w:rsid w:val="00A47E2A"/>
    <w:rsid w:val="00A56547"/>
    <w:rsid w:val="00AF2A95"/>
    <w:rsid w:val="00B01B0F"/>
    <w:rsid w:val="00B41795"/>
    <w:rsid w:val="00BD14CC"/>
    <w:rsid w:val="00BF7F89"/>
    <w:rsid w:val="00C642F5"/>
    <w:rsid w:val="00C84D04"/>
    <w:rsid w:val="00CD66EE"/>
    <w:rsid w:val="00D53FDD"/>
    <w:rsid w:val="00DE7FB2"/>
    <w:rsid w:val="00E321A5"/>
    <w:rsid w:val="00E916DB"/>
    <w:rsid w:val="00E963E4"/>
    <w:rsid w:val="00EB1A0B"/>
    <w:rsid w:val="00EB2A48"/>
    <w:rsid w:val="00F55F36"/>
    <w:rsid w:val="00FC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5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152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2460"/>
  </w:style>
  <w:style w:type="paragraph" w:styleId="a7">
    <w:name w:val="footer"/>
    <w:basedOn w:val="a"/>
    <w:link w:val="a8"/>
    <w:uiPriority w:val="99"/>
    <w:semiHidden/>
    <w:unhideWhenUsed/>
    <w:rsid w:val="004B24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B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23</cp:revision>
  <cp:lastPrinted>2017-09-26T06:40:00Z</cp:lastPrinted>
  <dcterms:created xsi:type="dcterms:W3CDTF">2017-09-13T07:21:00Z</dcterms:created>
  <dcterms:modified xsi:type="dcterms:W3CDTF">2019-03-18T10:47:00Z</dcterms:modified>
</cp:coreProperties>
</file>