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7F9" w:rsidRDefault="00B807F9" w:rsidP="00742B39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50605">
        <w:rPr>
          <w:rFonts w:ascii="Times New Roman" w:hAnsi="Times New Roman" w:cs="Times New Roman"/>
          <w:color w:val="000000"/>
          <w:sz w:val="28"/>
          <w:szCs w:val="28"/>
        </w:rPr>
        <w:t>Сведения о доходах, расходах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</w:t>
      </w:r>
      <w:r w:rsidRPr="00650605">
        <w:rPr>
          <w:rFonts w:ascii="Times New Roman" w:hAnsi="Times New Roman" w:cs="Times New Roman"/>
          <w:color w:val="000000"/>
          <w:sz w:val="28"/>
          <w:szCs w:val="28"/>
        </w:rPr>
        <w:t>а период с 1 января 201</w:t>
      </w: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650605">
        <w:rPr>
          <w:rFonts w:ascii="Times New Roman" w:hAnsi="Times New Roman" w:cs="Times New Roman"/>
          <w:color w:val="000000"/>
          <w:sz w:val="28"/>
          <w:szCs w:val="28"/>
        </w:rPr>
        <w:t xml:space="preserve"> года по 31 декабря 201</w:t>
      </w: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650605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color w:val="000000"/>
          <w:sz w:val="28"/>
          <w:szCs w:val="28"/>
        </w:rPr>
        <w:t>, и</w:t>
      </w:r>
      <w:r w:rsidRPr="00B807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50605">
        <w:rPr>
          <w:rFonts w:ascii="Times New Roman" w:hAnsi="Times New Roman" w:cs="Times New Roman"/>
          <w:color w:val="000000"/>
          <w:sz w:val="28"/>
          <w:szCs w:val="28"/>
        </w:rPr>
        <w:t>об имуществе и обязательствах имущественного характера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 со</w:t>
      </w:r>
      <w:r w:rsidR="00742B39">
        <w:rPr>
          <w:rFonts w:ascii="Times New Roman" w:hAnsi="Times New Roman" w:cs="Times New Roman"/>
          <w:color w:val="000000"/>
          <w:sz w:val="28"/>
          <w:szCs w:val="28"/>
        </w:rPr>
        <w:t>стоянию на 1 августа 2019 года</w:t>
      </w:r>
    </w:p>
    <w:p w:rsidR="00B807F9" w:rsidRPr="00650605" w:rsidRDefault="00B807F9" w:rsidP="00B807F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807F9" w:rsidRPr="00650605" w:rsidRDefault="00B807F9" w:rsidP="00B807F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tbl>
      <w:tblPr>
        <w:tblpPr w:leftFromText="180" w:rightFromText="180" w:vertAnchor="text" w:tblpX="-176" w:tblpY="1"/>
        <w:tblOverlap w:val="never"/>
        <w:tblW w:w="154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667"/>
        <w:gridCol w:w="992"/>
        <w:gridCol w:w="1418"/>
        <w:gridCol w:w="1417"/>
        <w:gridCol w:w="851"/>
        <w:gridCol w:w="1701"/>
        <w:gridCol w:w="850"/>
        <w:gridCol w:w="851"/>
        <w:gridCol w:w="1701"/>
        <w:gridCol w:w="850"/>
        <w:gridCol w:w="1276"/>
        <w:gridCol w:w="1415"/>
      </w:tblGrid>
      <w:tr w:rsidR="00F24A7D" w:rsidRPr="00650605" w:rsidTr="00546BA7">
        <w:trPr>
          <w:trHeight w:val="1250"/>
        </w:trPr>
        <w:tc>
          <w:tcPr>
            <w:tcW w:w="426" w:type="dxa"/>
            <w:vMerge w:val="restart"/>
          </w:tcPr>
          <w:p w:rsidR="00503202" w:rsidRPr="00650605" w:rsidRDefault="00503202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503202" w:rsidRPr="00B807F9" w:rsidRDefault="00503202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07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</w:t>
            </w:r>
          </w:p>
          <w:p w:rsidR="00503202" w:rsidRPr="00650605" w:rsidRDefault="00503202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B807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B807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667" w:type="dxa"/>
            <w:vMerge w:val="restart"/>
          </w:tcPr>
          <w:p w:rsidR="00503202" w:rsidRPr="00B807F9" w:rsidRDefault="00503202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07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992" w:type="dxa"/>
            <w:vMerge w:val="restart"/>
          </w:tcPr>
          <w:p w:rsidR="00503202" w:rsidRPr="00B807F9" w:rsidRDefault="00503202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07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Должность</w:t>
            </w:r>
          </w:p>
        </w:tc>
        <w:tc>
          <w:tcPr>
            <w:tcW w:w="5387" w:type="dxa"/>
            <w:gridSpan w:val="4"/>
          </w:tcPr>
          <w:p w:rsidR="00503202" w:rsidRPr="00B807F9" w:rsidRDefault="00503202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07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402" w:type="dxa"/>
            <w:gridSpan w:val="3"/>
          </w:tcPr>
          <w:p w:rsidR="00503202" w:rsidRPr="00B807F9" w:rsidRDefault="00503202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07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850" w:type="dxa"/>
            <w:vMerge w:val="restart"/>
          </w:tcPr>
          <w:p w:rsidR="00503202" w:rsidRPr="00B807F9" w:rsidRDefault="00503202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07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276" w:type="dxa"/>
            <w:vMerge w:val="restart"/>
          </w:tcPr>
          <w:p w:rsidR="00503202" w:rsidRPr="00B807F9" w:rsidRDefault="00503202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Декла</w:t>
            </w:r>
            <w:r w:rsidRPr="00B807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риро</w:t>
            </w:r>
            <w:proofErr w:type="spellEnd"/>
            <w:r w:rsidRPr="00B807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-ванный</w:t>
            </w:r>
            <w:proofErr w:type="gramEnd"/>
            <w:r w:rsidRPr="00B807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годовой доход (руб.)</w:t>
            </w:r>
          </w:p>
        </w:tc>
        <w:tc>
          <w:tcPr>
            <w:tcW w:w="1415" w:type="dxa"/>
            <w:vMerge w:val="restart"/>
          </w:tcPr>
          <w:p w:rsidR="00503202" w:rsidRPr="00B807F9" w:rsidRDefault="00503202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07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B807F9">
              <w:rPr>
                <w:rStyle w:val="a5"/>
                <w:rFonts w:ascii="Times New Roman" w:hAnsi="Times New Roman"/>
                <w:color w:val="000000"/>
                <w:sz w:val="20"/>
                <w:szCs w:val="20"/>
              </w:rPr>
              <w:endnoteReference w:id="1"/>
            </w:r>
            <w:r w:rsidRPr="00B807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(вид приобретенного имущества, источники)</w:t>
            </w:r>
          </w:p>
        </w:tc>
      </w:tr>
      <w:tr w:rsidR="007E0EE5" w:rsidRPr="00650605" w:rsidTr="00546BA7">
        <w:trPr>
          <w:cantSplit/>
          <w:trHeight w:val="1411"/>
        </w:trPr>
        <w:tc>
          <w:tcPr>
            <w:tcW w:w="426" w:type="dxa"/>
            <w:vMerge/>
          </w:tcPr>
          <w:p w:rsidR="00503202" w:rsidRPr="00650605" w:rsidRDefault="00503202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7" w:type="dxa"/>
            <w:vMerge/>
          </w:tcPr>
          <w:p w:rsidR="00503202" w:rsidRPr="00650605" w:rsidRDefault="00503202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vMerge/>
          </w:tcPr>
          <w:p w:rsidR="00503202" w:rsidRPr="00650605" w:rsidRDefault="00503202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</w:tcPr>
          <w:p w:rsidR="00503202" w:rsidRPr="00B807F9" w:rsidRDefault="00503202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07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вид </w:t>
            </w:r>
          </w:p>
          <w:p w:rsidR="00503202" w:rsidRPr="00B807F9" w:rsidRDefault="00503202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07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объекта</w:t>
            </w:r>
          </w:p>
        </w:tc>
        <w:tc>
          <w:tcPr>
            <w:tcW w:w="1417" w:type="dxa"/>
          </w:tcPr>
          <w:p w:rsidR="00503202" w:rsidRDefault="00503202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07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вид </w:t>
            </w:r>
          </w:p>
          <w:p w:rsidR="00503202" w:rsidRPr="00B807F9" w:rsidRDefault="00503202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B807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собствен-ности</w:t>
            </w:r>
            <w:proofErr w:type="spellEnd"/>
            <w:proofErr w:type="gramEnd"/>
          </w:p>
        </w:tc>
        <w:tc>
          <w:tcPr>
            <w:tcW w:w="851" w:type="dxa"/>
          </w:tcPr>
          <w:p w:rsidR="00503202" w:rsidRPr="00B807F9" w:rsidRDefault="00503202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807F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площадь</w:t>
            </w:r>
            <w:r w:rsidRPr="00B807F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br/>
              <w:t>(кв.  м.)</w:t>
            </w:r>
          </w:p>
        </w:tc>
        <w:tc>
          <w:tcPr>
            <w:tcW w:w="1701" w:type="dxa"/>
          </w:tcPr>
          <w:p w:rsidR="00503202" w:rsidRPr="00B807F9" w:rsidRDefault="00503202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07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B807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распо-ложения</w:t>
            </w:r>
            <w:proofErr w:type="spellEnd"/>
            <w:proofErr w:type="gramEnd"/>
          </w:p>
        </w:tc>
        <w:tc>
          <w:tcPr>
            <w:tcW w:w="850" w:type="dxa"/>
          </w:tcPr>
          <w:p w:rsidR="00503202" w:rsidRPr="00B807F9" w:rsidRDefault="00503202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07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вид </w:t>
            </w:r>
          </w:p>
          <w:p w:rsidR="00503202" w:rsidRPr="00B807F9" w:rsidRDefault="00503202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07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объекта</w:t>
            </w:r>
          </w:p>
        </w:tc>
        <w:tc>
          <w:tcPr>
            <w:tcW w:w="851" w:type="dxa"/>
          </w:tcPr>
          <w:p w:rsidR="00503202" w:rsidRPr="00B807F9" w:rsidRDefault="00503202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807F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площадь</w:t>
            </w:r>
            <w:r w:rsidRPr="00B807F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br/>
              <w:t>(кв.  м.)</w:t>
            </w:r>
          </w:p>
        </w:tc>
        <w:tc>
          <w:tcPr>
            <w:tcW w:w="1701" w:type="dxa"/>
          </w:tcPr>
          <w:p w:rsidR="00503202" w:rsidRPr="00B807F9" w:rsidRDefault="00503202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07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B807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распо-ложения</w:t>
            </w:r>
            <w:proofErr w:type="spellEnd"/>
            <w:proofErr w:type="gramEnd"/>
          </w:p>
        </w:tc>
        <w:tc>
          <w:tcPr>
            <w:tcW w:w="850" w:type="dxa"/>
            <w:vMerge/>
          </w:tcPr>
          <w:p w:rsidR="00503202" w:rsidRPr="00B807F9" w:rsidRDefault="00503202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503202" w:rsidRPr="00B807F9" w:rsidRDefault="00503202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503202" w:rsidRPr="00B807F9" w:rsidRDefault="00503202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E0EE5" w:rsidRPr="00650605" w:rsidTr="00546BA7">
        <w:trPr>
          <w:trHeight w:val="3990"/>
        </w:trPr>
        <w:tc>
          <w:tcPr>
            <w:tcW w:w="426" w:type="dxa"/>
          </w:tcPr>
          <w:p w:rsidR="00B807F9" w:rsidRPr="00650605" w:rsidRDefault="00742B39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667" w:type="dxa"/>
          </w:tcPr>
          <w:p w:rsidR="00B807F9" w:rsidRPr="00C20842" w:rsidRDefault="00742B39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Шерстобитов Владимир Викторович</w:t>
            </w:r>
          </w:p>
        </w:tc>
        <w:tc>
          <w:tcPr>
            <w:tcW w:w="992" w:type="dxa"/>
          </w:tcPr>
          <w:p w:rsidR="00B807F9" w:rsidRPr="00C20842" w:rsidRDefault="00742B39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Глава СП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Байкинский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сельсовет</w:t>
            </w:r>
            <w:r w:rsidR="00334684">
              <w:rPr>
                <w:rFonts w:ascii="Times New Roman" w:hAnsi="Times New Roman" w:cs="Times New Roman"/>
                <w:color w:val="000000"/>
              </w:rPr>
              <w:t xml:space="preserve"> МР Караидельский район РБ</w:t>
            </w:r>
          </w:p>
        </w:tc>
        <w:tc>
          <w:tcPr>
            <w:tcW w:w="1418" w:type="dxa"/>
          </w:tcPr>
          <w:p w:rsidR="00B807F9" w:rsidRDefault="007E0EE5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участок для ведения личного подсобного хозяйства</w:t>
            </w:r>
          </w:p>
          <w:p w:rsidR="00F24A7D" w:rsidRDefault="00F24A7D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F24A7D" w:rsidRDefault="00F24A7D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F24A7D" w:rsidRDefault="00F24A7D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F24A7D" w:rsidRPr="00C20842" w:rsidRDefault="00F24A7D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Жилой дом двухэтажный</w:t>
            </w:r>
          </w:p>
        </w:tc>
        <w:tc>
          <w:tcPr>
            <w:tcW w:w="1417" w:type="dxa"/>
          </w:tcPr>
          <w:p w:rsidR="00B807F9" w:rsidRDefault="007E0EE5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совместная (с супругой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Шерстобитовой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Мариной Николаевной)</w:t>
            </w:r>
          </w:p>
          <w:p w:rsidR="00F24A7D" w:rsidRDefault="00F24A7D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F24A7D" w:rsidRDefault="00F24A7D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Индивидуальная</w:t>
            </w:r>
          </w:p>
          <w:p w:rsidR="00F24A7D" w:rsidRPr="00C20842" w:rsidRDefault="00F24A7D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</w:tcPr>
          <w:p w:rsidR="00B807F9" w:rsidRDefault="00334684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2213,</w:t>
            </w:r>
            <w:r w:rsidR="007E0EE5">
              <w:rPr>
                <w:rFonts w:ascii="Times New Roman" w:hAnsi="Times New Roman" w:cs="Times New Roman"/>
                <w:color w:val="000000"/>
              </w:rPr>
              <w:t>0</w:t>
            </w:r>
          </w:p>
          <w:p w:rsidR="00F24A7D" w:rsidRDefault="00F24A7D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F24A7D" w:rsidRDefault="00F24A7D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F24A7D" w:rsidRDefault="00F24A7D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F24A7D" w:rsidRDefault="00F24A7D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F24A7D" w:rsidRDefault="00F24A7D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F24A7D" w:rsidRDefault="00F24A7D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F24A7D" w:rsidRDefault="00F24A7D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F24A7D" w:rsidRDefault="00F24A7D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F24A7D" w:rsidRPr="00C20842" w:rsidRDefault="00F24A7D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103,1</w:t>
            </w:r>
          </w:p>
        </w:tc>
        <w:tc>
          <w:tcPr>
            <w:tcW w:w="1701" w:type="dxa"/>
          </w:tcPr>
          <w:p w:rsidR="00B807F9" w:rsidRDefault="007E0EE5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452360, Республика Башкортостан, Караидельский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араидель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ул</w:t>
            </w:r>
            <w:r w:rsidR="00E41FE7">
              <w:rPr>
                <w:rFonts w:ascii="Times New Roman" w:hAnsi="Times New Roman" w:cs="Times New Roman"/>
                <w:color w:val="000000"/>
              </w:rPr>
              <w:t>.</w:t>
            </w:r>
            <w:r>
              <w:rPr>
                <w:rFonts w:ascii="Times New Roman" w:hAnsi="Times New Roman" w:cs="Times New Roman"/>
                <w:color w:val="000000"/>
              </w:rPr>
              <w:t>Луговая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 д.9</w:t>
            </w:r>
          </w:p>
          <w:p w:rsidR="00F24A7D" w:rsidRDefault="00F24A7D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F24A7D" w:rsidRDefault="00F24A7D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546BA7" w:rsidRPr="00C20842" w:rsidRDefault="00F24A7D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452360, Республика Башкортостан, Караидельский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араидель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ул.Луговая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 д.9</w:t>
            </w:r>
          </w:p>
        </w:tc>
        <w:tc>
          <w:tcPr>
            <w:tcW w:w="850" w:type="dxa"/>
          </w:tcPr>
          <w:p w:rsidR="00B807F9" w:rsidRDefault="007E0EE5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Баня</w:t>
            </w:r>
          </w:p>
          <w:p w:rsidR="00E41FE7" w:rsidRDefault="00E41FE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41FE7" w:rsidRDefault="00E41FE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41FE7" w:rsidRDefault="00E41FE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41FE7" w:rsidRDefault="00E41FE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41FE7" w:rsidRDefault="00E41FE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41FE7" w:rsidRDefault="00E41FE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41FE7" w:rsidRDefault="00E41FE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41FE7" w:rsidRDefault="00E41FE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41FE7" w:rsidRPr="00C20842" w:rsidRDefault="00E41FE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Гараж</w:t>
            </w:r>
          </w:p>
        </w:tc>
        <w:tc>
          <w:tcPr>
            <w:tcW w:w="851" w:type="dxa"/>
          </w:tcPr>
          <w:p w:rsidR="00B807F9" w:rsidRDefault="007E0EE5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9.0</w:t>
            </w:r>
          </w:p>
          <w:p w:rsidR="00E41FE7" w:rsidRDefault="00E41FE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E41FE7" w:rsidRDefault="00E41FE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E41FE7" w:rsidRDefault="00E41FE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E41FE7" w:rsidRDefault="00E41FE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E41FE7" w:rsidRDefault="00E41FE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E41FE7" w:rsidRDefault="00E41FE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E41FE7" w:rsidRDefault="00E41FE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E41FE7" w:rsidRDefault="00E41FE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E41FE7" w:rsidRPr="00C20842" w:rsidRDefault="00E41FE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15.0</w:t>
            </w:r>
          </w:p>
        </w:tc>
        <w:tc>
          <w:tcPr>
            <w:tcW w:w="1701" w:type="dxa"/>
          </w:tcPr>
          <w:p w:rsidR="00B807F9" w:rsidRDefault="007E0EE5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452360, Республика Башкортостан, Караидельский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араидель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ул</w:t>
            </w:r>
            <w:r w:rsidR="00E41FE7">
              <w:rPr>
                <w:rFonts w:ascii="Times New Roman" w:hAnsi="Times New Roman" w:cs="Times New Roman"/>
                <w:color w:val="000000"/>
              </w:rPr>
              <w:t>.</w:t>
            </w:r>
            <w:r>
              <w:rPr>
                <w:rFonts w:ascii="Times New Roman" w:hAnsi="Times New Roman" w:cs="Times New Roman"/>
                <w:color w:val="000000"/>
              </w:rPr>
              <w:t>Луговая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 д.9</w:t>
            </w:r>
          </w:p>
          <w:p w:rsidR="00E41FE7" w:rsidRDefault="00E41FE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41FE7" w:rsidRPr="00C20842" w:rsidRDefault="00E41FE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452360, Республика Башкортостан, Караидельский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араидель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ул.Луговая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 д.9</w:t>
            </w:r>
          </w:p>
        </w:tc>
        <w:tc>
          <w:tcPr>
            <w:tcW w:w="850" w:type="dxa"/>
          </w:tcPr>
          <w:p w:rsidR="00B807F9" w:rsidRPr="007E0EE5" w:rsidRDefault="007E0EE5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LADA GFL 110 LADA VESTA</w:t>
            </w:r>
          </w:p>
        </w:tc>
        <w:tc>
          <w:tcPr>
            <w:tcW w:w="1276" w:type="dxa"/>
          </w:tcPr>
          <w:p w:rsidR="00B807F9" w:rsidRPr="007E0EE5" w:rsidRDefault="007E0EE5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361665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38</w:t>
            </w:r>
          </w:p>
        </w:tc>
        <w:tc>
          <w:tcPr>
            <w:tcW w:w="1415" w:type="dxa"/>
          </w:tcPr>
          <w:p w:rsidR="00B807F9" w:rsidRDefault="00334684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Накопления за предыдущие годы,</w:t>
            </w:r>
          </w:p>
          <w:p w:rsidR="00334684" w:rsidRPr="00C20842" w:rsidRDefault="00334684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Потребительский кредит</w:t>
            </w:r>
          </w:p>
        </w:tc>
      </w:tr>
      <w:tr w:rsidR="00546BA7" w:rsidRPr="00650605" w:rsidTr="00546BA7">
        <w:trPr>
          <w:trHeight w:val="300"/>
        </w:trPr>
        <w:tc>
          <w:tcPr>
            <w:tcW w:w="426" w:type="dxa"/>
          </w:tcPr>
          <w:p w:rsidR="00546BA7" w:rsidRDefault="00546BA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1667" w:type="dxa"/>
          </w:tcPr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Шерстобитова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Марина Николаевна</w:t>
            </w:r>
          </w:p>
        </w:tc>
        <w:tc>
          <w:tcPr>
            <w:tcW w:w="992" w:type="dxa"/>
          </w:tcPr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46BA7">
              <w:rPr>
                <w:rFonts w:ascii="Times New Roman" w:hAnsi="Times New Roman" w:cs="Times New Roman"/>
                <w:color w:val="000000"/>
              </w:rPr>
              <w:t xml:space="preserve">ГБУЗ РБ </w:t>
            </w:r>
            <w:proofErr w:type="spellStart"/>
            <w:r w:rsidRPr="00546BA7">
              <w:rPr>
                <w:rFonts w:ascii="Times New Roman" w:hAnsi="Times New Roman" w:cs="Times New Roman"/>
                <w:color w:val="000000"/>
              </w:rPr>
              <w:t>Караидельская</w:t>
            </w:r>
            <w:proofErr w:type="spellEnd"/>
            <w:r w:rsidRPr="00546BA7">
              <w:rPr>
                <w:rFonts w:ascii="Times New Roman" w:hAnsi="Times New Roman" w:cs="Times New Roman"/>
                <w:color w:val="000000"/>
              </w:rPr>
              <w:t xml:space="preserve"> ЦРБ</w:t>
            </w:r>
            <w:r>
              <w:rPr>
                <w:rFonts w:ascii="Times New Roman" w:hAnsi="Times New Roman" w:cs="Times New Roman"/>
                <w:color w:val="000000"/>
              </w:rPr>
              <w:t>, врач-стоматолог</w:t>
            </w:r>
          </w:p>
        </w:tc>
        <w:tc>
          <w:tcPr>
            <w:tcW w:w="1418" w:type="dxa"/>
          </w:tcPr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участок для ведения личного подсобного хозяйства</w:t>
            </w:r>
          </w:p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</w:tcPr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совм</w:t>
            </w:r>
            <w:r>
              <w:rPr>
                <w:rFonts w:ascii="Times New Roman" w:hAnsi="Times New Roman" w:cs="Times New Roman"/>
                <w:color w:val="000000"/>
              </w:rPr>
              <w:t xml:space="preserve">естная (с супругой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Шерстобитовым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Владимиром Викторовичем)</w:t>
            </w:r>
          </w:p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</w:tcPr>
          <w:p w:rsidR="00546BA7" w:rsidRDefault="00546BA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2213,0</w:t>
            </w:r>
          </w:p>
          <w:p w:rsidR="00546BA7" w:rsidRDefault="00546BA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</w:tcPr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452360, Республика Башкортостан, Караидельский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араидель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ул.Луговая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 д.9</w:t>
            </w:r>
          </w:p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</w:tcPr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Жилой дом двухэтажный</w:t>
            </w:r>
          </w:p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Баня</w:t>
            </w:r>
          </w:p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bookmarkStart w:id="0" w:name="_GoBack"/>
            <w:bookmarkEnd w:id="0"/>
          </w:p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Гараж</w:t>
            </w:r>
          </w:p>
        </w:tc>
        <w:tc>
          <w:tcPr>
            <w:tcW w:w="851" w:type="dxa"/>
          </w:tcPr>
          <w:p w:rsidR="00546BA7" w:rsidRDefault="00546BA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103,1</w:t>
            </w:r>
          </w:p>
          <w:p w:rsidR="00546BA7" w:rsidRDefault="00546BA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546BA7" w:rsidRDefault="00546BA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546BA7" w:rsidRDefault="00546BA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546BA7" w:rsidRDefault="00546BA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546BA7" w:rsidRDefault="00546BA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546BA7" w:rsidRDefault="00546BA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546BA7" w:rsidRDefault="00546BA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546BA7" w:rsidRPr="00546BA7" w:rsidRDefault="00546BA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46BA7">
              <w:rPr>
                <w:rFonts w:ascii="Times New Roman" w:hAnsi="Times New Roman" w:cs="Times New Roman"/>
                <w:color w:val="000000"/>
              </w:rPr>
              <w:t>9.0</w:t>
            </w:r>
          </w:p>
          <w:p w:rsidR="00546BA7" w:rsidRPr="00546BA7" w:rsidRDefault="00546BA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546BA7" w:rsidRPr="00546BA7" w:rsidRDefault="00546BA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546BA7" w:rsidRPr="00546BA7" w:rsidRDefault="00546BA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546BA7" w:rsidRPr="00546BA7" w:rsidRDefault="00546BA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546BA7" w:rsidRPr="00546BA7" w:rsidRDefault="00546BA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546BA7" w:rsidRP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546BA7" w:rsidRPr="00546BA7" w:rsidRDefault="00546BA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546BA7" w:rsidRDefault="00546BA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46BA7">
              <w:rPr>
                <w:rFonts w:ascii="Times New Roman" w:hAnsi="Times New Roman" w:cs="Times New Roman"/>
                <w:color w:val="000000"/>
              </w:rPr>
              <w:t>15.0</w:t>
            </w:r>
          </w:p>
        </w:tc>
        <w:tc>
          <w:tcPr>
            <w:tcW w:w="1701" w:type="dxa"/>
          </w:tcPr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452360, Республика Башкортостан, Караидельский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араидель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ул.Луговая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 д.9</w:t>
            </w:r>
          </w:p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452360, Республика Башкортостан,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Караидельский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араидель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ул.Луговая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 д.9</w:t>
            </w:r>
          </w:p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452360, Республика Башкортостан, Караидельский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араидель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ул.Луговая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 д.9</w:t>
            </w:r>
          </w:p>
        </w:tc>
        <w:tc>
          <w:tcPr>
            <w:tcW w:w="850" w:type="dxa"/>
          </w:tcPr>
          <w:p w:rsidR="00546BA7" w:rsidRPr="00546BA7" w:rsidRDefault="00546BA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</w:tcPr>
          <w:p w:rsidR="00546BA7" w:rsidRPr="00546BA7" w:rsidRDefault="00546BA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320635.66</w:t>
            </w:r>
          </w:p>
        </w:tc>
        <w:tc>
          <w:tcPr>
            <w:tcW w:w="1415" w:type="dxa"/>
          </w:tcPr>
          <w:p w:rsidR="00546BA7" w:rsidRDefault="00546BA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41FE7" w:rsidRPr="00650605" w:rsidTr="00546BA7">
        <w:tc>
          <w:tcPr>
            <w:tcW w:w="426" w:type="dxa"/>
          </w:tcPr>
          <w:p w:rsidR="00E41FE7" w:rsidRDefault="00546BA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3</w:t>
            </w:r>
            <w:r w:rsidR="00E41FE7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667" w:type="dxa"/>
          </w:tcPr>
          <w:p w:rsidR="00E41FE7" w:rsidRDefault="00334684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Чистякова Татьяна Анатольевна</w:t>
            </w:r>
          </w:p>
        </w:tc>
        <w:tc>
          <w:tcPr>
            <w:tcW w:w="992" w:type="dxa"/>
          </w:tcPr>
          <w:p w:rsidR="00E41FE7" w:rsidRDefault="00334684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РДК МР Караидельский район РБ РИК Музей, уборщик служебных помещений</w:t>
            </w:r>
          </w:p>
        </w:tc>
        <w:tc>
          <w:tcPr>
            <w:tcW w:w="1418" w:type="dxa"/>
          </w:tcPr>
          <w:p w:rsidR="00E41FE7" w:rsidRDefault="00334684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участок для ведения личного подсобного хозяйства</w:t>
            </w:r>
          </w:p>
          <w:p w:rsidR="00334684" w:rsidRDefault="00334684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334684" w:rsidRDefault="00334684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334684" w:rsidRDefault="00334684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Жилой дом одноэтажный</w:t>
            </w:r>
          </w:p>
        </w:tc>
        <w:tc>
          <w:tcPr>
            <w:tcW w:w="1417" w:type="dxa"/>
          </w:tcPr>
          <w:p w:rsidR="00334684" w:rsidRDefault="00334684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Индивидуальная</w:t>
            </w:r>
          </w:p>
          <w:p w:rsidR="00334684" w:rsidRPr="00334684" w:rsidRDefault="00334684" w:rsidP="00546BA7">
            <w:pPr>
              <w:rPr>
                <w:rFonts w:ascii="Times New Roman" w:hAnsi="Times New Roman" w:cs="Times New Roman"/>
              </w:rPr>
            </w:pPr>
          </w:p>
          <w:p w:rsidR="00334684" w:rsidRPr="00334684" w:rsidRDefault="00334684" w:rsidP="00546BA7">
            <w:pPr>
              <w:rPr>
                <w:rFonts w:ascii="Times New Roman" w:hAnsi="Times New Roman" w:cs="Times New Roman"/>
              </w:rPr>
            </w:pPr>
          </w:p>
          <w:p w:rsidR="00334684" w:rsidRDefault="00334684" w:rsidP="00546BA7">
            <w:pPr>
              <w:rPr>
                <w:rFonts w:ascii="Times New Roman" w:hAnsi="Times New Roman" w:cs="Times New Roman"/>
              </w:rPr>
            </w:pPr>
          </w:p>
          <w:p w:rsidR="00334684" w:rsidRDefault="00334684" w:rsidP="00546BA7">
            <w:pPr>
              <w:rPr>
                <w:rFonts w:ascii="Times New Roman" w:hAnsi="Times New Roman" w:cs="Times New Roman"/>
              </w:rPr>
            </w:pPr>
          </w:p>
          <w:p w:rsidR="00E41FE7" w:rsidRPr="00334684" w:rsidRDefault="00334684" w:rsidP="00546B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851" w:type="dxa"/>
          </w:tcPr>
          <w:p w:rsidR="00E41FE7" w:rsidRDefault="00334684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1964,0</w:t>
            </w:r>
          </w:p>
          <w:p w:rsidR="00334684" w:rsidRDefault="00334684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334684" w:rsidRDefault="00334684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334684" w:rsidRDefault="00334684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334684" w:rsidRDefault="00334684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334684" w:rsidRDefault="00334684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334684" w:rsidRDefault="00334684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334684" w:rsidRDefault="00334684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334684" w:rsidRDefault="00334684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34,1</w:t>
            </w:r>
          </w:p>
        </w:tc>
        <w:tc>
          <w:tcPr>
            <w:tcW w:w="1701" w:type="dxa"/>
          </w:tcPr>
          <w:p w:rsidR="00E41FE7" w:rsidRDefault="00334684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452381, Республика Башкортостан, Караидельский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айки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ул.Калинина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 д.6Б</w:t>
            </w:r>
          </w:p>
          <w:p w:rsidR="00334684" w:rsidRDefault="00334684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334684" w:rsidRDefault="00334684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452381, Республика Башкортостан, Караидельский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айки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ул.Калинина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 д.6Б</w:t>
            </w:r>
          </w:p>
        </w:tc>
        <w:tc>
          <w:tcPr>
            <w:tcW w:w="850" w:type="dxa"/>
          </w:tcPr>
          <w:p w:rsidR="00E41FE7" w:rsidRDefault="00334684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Баня</w:t>
            </w:r>
          </w:p>
        </w:tc>
        <w:tc>
          <w:tcPr>
            <w:tcW w:w="851" w:type="dxa"/>
          </w:tcPr>
          <w:p w:rsidR="00E41FE7" w:rsidRDefault="00334684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12,0</w:t>
            </w:r>
          </w:p>
        </w:tc>
        <w:tc>
          <w:tcPr>
            <w:tcW w:w="1701" w:type="dxa"/>
          </w:tcPr>
          <w:p w:rsidR="00E41FE7" w:rsidRDefault="00F24A7D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452381, Республика Башкортостан, Караидельский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айки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ул.Калинина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 д.6Б</w:t>
            </w:r>
          </w:p>
        </w:tc>
        <w:tc>
          <w:tcPr>
            <w:tcW w:w="850" w:type="dxa"/>
          </w:tcPr>
          <w:p w:rsidR="00E41FE7" w:rsidRPr="00334684" w:rsidRDefault="00E41FE7" w:rsidP="00546BA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</w:tcPr>
          <w:p w:rsidR="00E41FE7" w:rsidRPr="00334684" w:rsidRDefault="00F24A7D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259146,19</w:t>
            </w:r>
          </w:p>
        </w:tc>
        <w:tc>
          <w:tcPr>
            <w:tcW w:w="1415" w:type="dxa"/>
          </w:tcPr>
          <w:p w:rsidR="00E41FE7" w:rsidRPr="00C20842" w:rsidRDefault="00E41FE7" w:rsidP="00546B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742B39" w:rsidRDefault="00742B39" w:rsidP="00F24A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42B39" w:rsidSect="00B807F9">
      <w:pgSz w:w="16838" w:h="11906" w:orient="landscape"/>
      <w:pgMar w:top="426" w:right="902" w:bottom="567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8A7" w:rsidRDefault="00E878A7" w:rsidP="00B807F9">
      <w:pPr>
        <w:spacing w:after="0" w:line="240" w:lineRule="auto"/>
      </w:pPr>
      <w:r>
        <w:separator/>
      </w:r>
    </w:p>
  </w:endnote>
  <w:endnote w:type="continuationSeparator" w:id="0">
    <w:p w:rsidR="00E878A7" w:rsidRDefault="00E878A7" w:rsidP="00B807F9">
      <w:pPr>
        <w:spacing w:after="0" w:line="240" w:lineRule="auto"/>
      </w:pPr>
      <w:r>
        <w:continuationSeparator/>
      </w:r>
    </w:p>
  </w:endnote>
  <w:endnote w:id="1">
    <w:p w:rsidR="00503202" w:rsidRPr="00742B39" w:rsidRDefault="00503202" w:rsidP="00742B39">
      <w:pPr>
        <w:pStyle w:val="a3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8A7" w:rsidRDefault="00E878A7" w:rsidP="00B807F9">
      <w:pPr>
        <w:spacing w:after="0" w:line="240" w:lineRule="auto"/>
      </w:pPr>
      <w:r>
        <w:separator/>
      </w:r>
    </w:p>
  </w:footnote>
  <w:footnote w:type="continuationSeparator" w:id="0">
    <w:p w:rsidR="00E878A7" w:rsidRDefault="00E878A7" w:rsidP="00B807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F0A"/>
    <w:rsid w:val="00093F0A"/>
    <w:rsid w:val="00334684"/>
    <w:rsid w:val="004071EA"/>
    <w:rsid w:val="00503202"/>
    <w:rsid w:val="00546BA7"/>
    <w:rsid w:val="00674215"/>
    <w:rsid w:val="00742B39"/>
    <w:rsid w:val="007E0EE5"/>
    <w:rsid w:val="008270C6"/>
    <w:rsid w:val="008B65B7"/>
    <w:rsid w:val="00B52229"/>
    <w:rsid w:val="00B807F9"/>
    <w:rsid w:val="00B909D0"/>
    <w:rsid w:val="00D85405"/>
    <w:rsid w:val="00DC536E"/>
    <w:rsid w:val="00E41FE7"/>
    <w:rsid w:val="00E878A7"/>
    <w:rsid w:val="00F24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rsid w:val="00B807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B807F9"/>
    <w:rPr>
      <w:rFonts w:ascii="Calibri" w:eastAsia="Calibri" w:hAnsi="Calibri" w:cs="Times New Roman"/>
      <w:sz w:val="20"/>
      <w:szCs w:val="20"/>
      <w:lang w:eastAsia="ru-RU"/>
    </w:rPr>
  </w:style>
  <w:style w:type="character" w:styleId="a5">
    <w:name w:val="endnote reference"/>
    <w:uiPriority w:val="99"/>
    <w:semiHidden/>
    <w:rsid w:val="00B807F9"/>
    <w:rPr>
      <w:rFonts w:cs="Times New Roman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5032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0320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rsid w:val="00B807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B807F9"/>
    <w:rPr>
      <w:rFonts w:ascii="Calibri" w:eastAsia="Calibri" w:hAnsi="Calibri" w:cs="Times New Roman"/>
      <w:sz w:val="20"/>
      <w:szCs w:val="20"/>
      <w:lang w:eastAsia="ru-RU"/>
    </w:rPr>
  </w:style>
  <w:style w:type="character" w:styleId="a5">
    <w:name w:val="endnote reference"/>
    <w:uiPriority w:val="99"/>
    <w:semiHidden/>
    <w:rsid w:val="00B807F9"/>
    <w:rPr>
      <w:rFonts w:cs="Times New Roman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5032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032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Эльмира</dc:creator>
  <cp:keywords/>
  <dc:description/>
  <cp:lastModifiedBy>Baiki</cp:lastModifiedBy>
  <cp:revision>7</cp:revision>
  <cp:lastPrinted>2020-01-27T05:23:00Z</cp:lastPrinted>
  <dcterms:created xsi:type="dcterms:W3CDTF">2020-01-27T04:44:00Z</dcterms:created>
  <dcterms:modified xsi:type="dcterms:W3CDTF">2020-02-10T07:15:00Z</dcterms:modified>
</cp:coreProperties>
</file>