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D39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5D39" w:rsidRPr="004C1635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F25D39" w:rsidRDefault="003D22BC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2019 года по 31 декабря 2019</w:t>
      </w:r>
      <w:r w:rsidR="00F25D39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25D39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5D39" w:rsidRPr="00977FF6" w:rsidRDefault="00F25D39" w:rsidP="00F25D39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F25D39" w:rsidRPr="004676F3" w:rsidTr="00F06AEA">
        <w:trPr>
          <w:trHeight w:val="1250"/>
        </w:trPr>
        <w:tc>
          <w:tcPr>
            <w:tcW w:w="709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5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F25D39" w:rsidRPr="004676F3" w:rsidTr="00F06AEA">
        <w:trPr>
          <w:cantSplit/>
          <w:trHeight w:val="2240"/>
        </w:trPr>
        <w:tc>
          <w:tcPr>
            <w:tcW w:w="709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F25D39" w:rsidRPr="004C1635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F25D39" w:rsidRPr="004C1635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F25D39" w:rsidRPr="004676F3" w:rsidTr="00F06AEA">
        <w:trPr>
          <w:trHeight w:val="2197"/>
        </w:trPr>
        <w:tc>
          <w:tcPr>
            <w:tcW w:w="70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Шерстобитов Владимир Викторович</w:t>
            </w:r>
          </w:p>
        </w:tc>
        <w:tc>
          <w:tcPr>
            <w:tcW w:w="2019" w:type="dxa"/>
          </w:tcPr>
          <w:p w:rsidR="00F25D39" w:rsidRPr="00404474" w:rsidRDefault="00705E95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Глава</w:t>
            </w:r>
            <w:r w:rsidR="00F25D39">
              <w:rPr>
                <w:rFonts w:ascii="Times New Roman" w:hAnsi="Times New Roman" w:cs="Times New Roman"/>
              </w:rPr>
              <w:t xml:space="preserve"> сельского поселения </w:t>
            </w:r>
            <w:proofErr w:type="spellStart"/>
            <w:r w:rsidR="00F25D39">
              <w:rPr>
                <w:rFonts w:ascii="Times New Roman" w:hAnsi="Times New Roman" w:cs="Times New Roman"/>
              </w:rPr>
              <w:t>Байкинский</w:t>
            </w:r>
            <w:proofErr w:type="spellEnd"/>
            <w:r w:rsidR="00F25D39">
              <w:rPr>
                <w:rFonts w:ascii="Times New Roman" w:hAnsi="Times New Roman" w:cs="Times New Roman"/>
              </w:rPr>
              <w:t xml:space="preserve"> сельсовет</w:t>
            </w:r>
            <w:r w:rsidR="00F25D39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</w:tc>
        <w:tc>
          <w:tcPr>
            <w:tcW w:w="1701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Pr="00C37A3E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25D39" w:rsidRPr="00C37A3E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C37A3E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EF5F64" w:rsidRDefault="00F25D39" w:rsidP="00EF5F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Автомобиль</w:t>
            </w:r>
            <w:r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: </w:t>
            </w:r>
          </w:p>
          <w:p w:rsidR="00F25D39" w:rsidRPr="00293C09" w:rsidRDefault="00293C09" w:rsidP="00EF5F64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LADA GEL 110 LADA VESTA</w:t>
            </w:r>
            <w:r w:rsidR="00F25D39" w:rsidRPr="00293C09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309" w:type="dxa"/>
            <w:gridSpan w:val="2"/>
          </w:tcPr>
          <w:p w:rsidR="00F25D39" w:rsidRPr="00D74468" w:rsidRDefault="00705E95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667360,59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676F3" w:rsidTr="00F06AEA">
        <w:trPr>
          <w:trHeight w:val="2197"/>
        </w:trPr>
        <w:tc>
          <w:tcPr>
            <w:tcW w:w="70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Супруга</w:t>
            </w:r>
          </w:p>
        </w:tc>
        <w:tc>
          <w:tcPr>
            <w:tcW w:w="201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совместная</w:t>
            </w:r>
          </w:p>
        </w:tc>
        <w:tc>
          <w:tcPr>
            <w:tcW w:w="992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2213,0</w:t>
            </w:r>
          </w:p>
        </w:tc>
        <w:tc>
          <w:tcPr>
            <w:tcW w:w="1701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F25D39" w:rsidRPr="00C37A3E" w:rsidRDefault="00F25D39" w:rsidP="00F06AE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103,1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25D39" w:rsidRPr="00C37A3E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C37A3E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25D39" w:rsidRPr="0082707F" w:rsidRDefault="00705E95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447452,98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676F3" w:rsidTr="00F06AEA">
        <w:tc>
          <w:tcPr>
            <w:tcW w:w="709" w:type="dxa"/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801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Управляющий делами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F25D39" w:rsidRPr="00847E60" w:rsidRDefault="00F25D39" w:rsidP="00F06A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огородничества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25D39" w:rsidRPr="006674EF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25D39" w:rsidRPr="0082707F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659416,48</w:t>
            </w:r>
          </w:p>
        </w:tc>
        <w:tc>
          <w:tcPr>
            <w:tcW w:w="2126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676F3" w:rsidTr="00F06AEA">
        <w:tc>
          <w:tcPr>
            <w:tcW w:w="70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843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1530,0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36,4</w:t>
            </w:r>
          </w:p>
        </w:tc>
        <w:tc>
          <w:tcPr>
            <w:tcW w:w="1701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возделывания сельскохозяйственных культур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</w:t>
            </w:r>
            <w:r>
              <w:rPr>
                <w:rFonts w:ascii="Times New Roman" w:hAnsi="Times New Roman" w:cs="Times New Roman"/>
              </w:rPr>
              <w:lastRenderedPageBreak/>
              <w:t>для ведения огородничества</w:t>
            </w:r>
          </w:p>
        </w:tc>
        <w:tc>
          <w:tcPr>
            <w:tcW w:w="954" w:type="dxa"/>
            <w:gridSpan w:val="2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73305,7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998,0</w:t>
            </w:r>
          </w:p>
        </w:tc>
        <w:tc>
          <w:tcPr>
            <w:tcW w:w="1739" w:type="dxa"/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25D39" w:rsidRPr="009E6B5F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106260,60</w:t>
            </w:r>
          </w:p>
        </w:tc>
        <w:tc>
          <w:tcPr>
            <w:tcW w:w="2126" w:type="dxa"/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Гиндуллина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Лилия </w:t>
            </w:r>
            <w:proofErr w:type="spellStart"/>
            <w:r>
              <w:rPr>
                <w:rFonts w:ascii="Times New Roman" w:hAnsi="Times New Roman" w:cs="Times New Roman"/>
              </w:rPr>
              <w:t>Ахияровна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 1 категории администрации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строительства индивидуального жилого дома и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847E60" w:rsidRDefault="00F25D39" w:rsidP="00F06A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847E60" w:rsidRDefault="00F25D39" w:rsidP="00F06AEA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1/4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1489,0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991,0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2500,0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11,1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1179C1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821147" w:rsidRDefault="005076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284413,30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Секретарь Совета сельского поселения Байкинский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794422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794422">
              <w:rPr>
                <w:rFonts w:ascii="Times New Roman" w:hAnsi="Times New Roman" w:cs="Times New Roman"/>
              </w:rPr>
              <w:t>долевая, доля в праве 1/2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794422">
              <w:rPr>
                <w:rFonts w:ascii="Times New Roman" w:hAnsi="Times New Roman" w:cs="Times New Roman"/>
              </w:rPr>
              <w:t>долевая, доля в праве 1/2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794422" w:rsidRDefault="00F25D39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794422" w:rsidRPr="00D71F27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794422" w:rsidRPr="00D71F27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BMW</w:t>
            </w:r>
            <w:r w:rsidRPr="00D71F27">
              <w:rPr>
                <w:rFonts w:ascii="Times New Roman" w:hAnsi="Times New Roman" w:cs="Times New Roman"/>
              </w:rPr>
              <w:t xml:space="preserve"> 525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i</w:t>
            </w:r>
            <w:proofErr w:type="spellEnd"/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C02E8B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571111,35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rPr>
          <w:trHeight w:val="274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22" w:rsidRP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794422" w:rsidRP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1/2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5076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="00F25D39">
              <w:rPr>
                <w:rFonts w:ascii="Times New Roman" w:hAnsi="Times New Roman" w:cs="Times New Roman"/>
              </w:rPr>
              <w:t>вартира</w:t>
            </w:r>
          </w:p>
          <w:p w:rsidR="00507639" w:rsidRDefault="005076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507639" w:rsidRDefault="005076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507639" w:rsidRDefault="005076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07639" w:rsidRDefault="005076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507639" w:rsidRDefault="005076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507639" w:rsidRDefault="005076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784BE3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232650</w:t>
            </w:r>
            <w:bookmarkStart w:id="0" w:name="_GoBack"/>
            <w:bookmarkEnd w:id="0"/>
            <w:r w:rsidR="00D71F27" w:rsidRPr="00D71F27">
              <w:rPr>
                <w:rFonts w:ascii="Times New Roman" w:hAnsi="Times New Roman" w:cs="Times New Roman"/>
                <w:color w:val="000000" w:themeColor="text1"/>
              </w:rPr>
              <w:t>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22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794422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4422" w:rsidRPr="00404474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22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Pr="00404474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014676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232650,00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25D39" w:rsidRPr="00404474" w:rsidTr="00F06AE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676F3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22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земельный</w:t>
            </w:r>
            <w:proofErr w:type="gramEnd"/>
            <w:r>
              <w:rPr>
                <w:rFonts w:ascii="Times New Roman" w:hAnsi="Times New Roman" w:cs="Times New Roman"/>
              </w:rPr>
              <w:t xml:space="preserve"> участок для ведения личного подсобного хозяйства</w:t>
            </w:r>
          </w:p>
          <w:p w:rsidR="00794422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25D39" w:rsidRPr="00404474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 двухэтажный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794422" w:rsidRPr="00404474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4422" w:rsidRDefault="00794422" w:rsidP="0079442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100,4</w:t>
            </w:r>
          </w:p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Default="00794422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794422" w:rsidRPr="00404474" w:rsidRDefault="00794422" w:rsidP="0079442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014676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232650,00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5D39" w:rsidRPr="00404474" w:rsidRDefault="00F25D39" w:rsidP="00F06AE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F25D39" w:rsidRDefault="00F25D39" w:rsidP="00F25D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238B8" w:rsidRDefault="009238B8"/>
    <w:sectPr w:rsidR="009238B8" w:rsidSect="00F25D39">
      <w:endnotePr>
        <w:numFmt w:val="decimal"/>
      </w:endnotePr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35D3" w:rsidRDefault="004135D3" w:rsidP="00F25D39">
      <w:pPr>
        <w:spacing w:after="0" w:line="240" w:lineRule="auto"/>
      </w:pPr>
      <w:r>
        <w:separator/>
      </w:r>
    </w:p>
  </w:endnote>
  <w:endnote w:type="continuationSeparator" w:id="0">
    <w:p w:rsidR="004135D3" w:rsidRDefault="004135D3" w:rsidP="00F25D39">
      <w:pPr>
        <w:spacing w:after="0" w:line="240" w:lineRule="auto"/>
      </w:pPr>
      <w:r>
        <w:continuationSeparator/>
      </w:r>
    </w:p>
  </w:endnote>
  <w:endnote w:id="1">
    <w:p w:rsidR="00F25D39" w:rsidRDefault="00F25D39" w:rsidP="00F25D39">
      <w:pPr>
        <w:pStyle w:val="a3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35D3" w:rsidRDefault="004135D3" w:rsidP="00F25D39">
      <w:pPr>
        <w:spacing w:after="0" w:line="240" w:lineRule="auto"/>
      </w:pPr>
      <w:r>
        <w:separator/>
      </w:r>
    </w:p>
  </w:footnote>
  <w:footnote w:type="continuationSeparator" w:id="0">
    <w:p w:rsidR="004135D3" w:rsidRDefault="004135D3" w:rsidP="00F25D3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5D39"/>
    <w:rsid w:val="00014676"/>
    <w:rsid w:val="00126874"/>
    <w:rsid w:val="00293C09"/>
    <w:rsid w:val="003D22BC"/>
    <w:rsid w:val="004135D3"/>
    <w:rsid w:val="00507639"/>
    <w:rsid w:val="005A1A48"/>
    <w:rsid w:val="005D0182"/>
    <w:rsid w:val="006674EF"/>
    <w:rsid w:val="00705E95"/>
    <w:rsid w:val="00784BE3"/>
    <w:rsid w:val="00794422"/>
    <w:rsid w:val="009238B8"/>
    <w:rsid w:val="009C30DC"/>
    <w:rsid w:val="00AB78A9"/>
    <w:rsid w:val="00D71F27"/>
    <w:rsid w:val="00EF5F64"/>
    <w:rsid w:val="00F25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D39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F25D39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25D39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F25D39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5D39"/>
    <w:rPr>
      <w:rFonts w:ascii="Calibri" w:eastAsia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endnote text"/>
    <w:basedOn w:val="a"/>
    <w:link w:val="a4"/>
    <w:uiPriority w:val="99"/>
    <w:semiHidden/>
    <w:rsid w:val="00F25D39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4">
    <w:name w:val="Текст концевой сноски Знак"/>
    <w:basedOn w:val="a0"/>
    <w:link w:val="a3"/>
    <w:uiPriority w:val="99"/>
    <w:semiHidden/>
    <w:rsid w:val="00F25D39"/>
    <w:rPr>
      <w:rFonts w:ascii="Calibri" w:eastAsia="Calibri" w:hAnsi="Calibri" w:cs="Times New Roman"/>
      <w:sz w:val="20"/>
      <w:szCs w:val="20"/>
      <w:lang w:eastAsia="ru-RU"/>
    </w:rPr>
  </w:style>
  <w:style w:type="character" w:styleId="a5">
    <w:name w:val="endnote reference"/>
    <w:uiPriority w:val="99"/>
    <w:semiHidden/>
    <w:rsid w:val="00F25D39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539</Words>
  <Characters>3077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UralSOFT</Company>
  <LinksUpToDate>false</LinksUpToDate>
  <CharactersWithSpaces>3609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</dc:creator>
  <cp:lastModifiedBy>Baiki</cp:lastModifiedBy>
  <cp:revision>9</cp:revision>
  <dcterms:created xsi:type="dcterms:W3CDTF">2019-05-16T10:50:00Z</dcterms:created>
  <dcterms:modified xsi:type="dcterms:W3CDTF">2020-06-01T07:39:00Z</dcterms:modified>
</cp:coreProperties>
</file>