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224" w:rsidRPr="004C1635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</w:t>
      </w:r>
      <w:r w:rsidR="00455DF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455DF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224" w:rsidRPr="00977FF6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045224" w:rsidRPr="004676F3" w:rsidTr="00735CBC">
        <w:trPr>
          <w:trHeight w:val="1250"/>
        </w:trPr>
        <w:tc>
          <w:tcPr>
            <w:tcW w:w="709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5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045224" w:rsidRPr="004676F3" w:rsidTr="00735CBC">
        <w:trPr>
          <w:cantSplit/>
          <w:trHeight w:val="2240"/>
        </w:trPr>
        <w:tc>
          <w:tcPr>
            <w:tcW w:w="709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045224" w:rsidRPr="004C1635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045224" w:rsidRPr="004C1635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5224" w:rsidRPr="004676F3" w:rsidTr="00735CBC">
        <w:trPr>
          <w:trHeight w:val="2197"/>
        </w:trPr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701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045224" w:rsidRPr="00C37A3E" w:rsidRDefault="00045224" w:rsidP="00735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045224" w:rsidRPr="00C37A3E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C37A3E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045224" w:rsidRPr="00293C09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GEL 110 LADA VESTA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09" w:type="dxa"/>
            <w:gridSpan w:val="2"/>
          </w:tcPr>
          <w:p w:rsidR="00045224" w:rsidRPr="00D74468" w:rsidRDefault="00AC56D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820684,39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rPr>
          <w:trHeight w:val="2197"/>
        </w:trPr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</w:tc>
        <w:tc>
          <w:tcPr>
            <w:tcW w:w="1701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045224" w:rsidRPr="00C37A3E" w:rsidRDefault="00045224" w:rsidP="00AC56D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045224" w:rsidRPr="00C37A3E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C37A3E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82707F" w:rsidRDefault="00AC56D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678929,72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c>
          <w:tcPr>
            <w:tcW w:w="709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045224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Нугуманова</w:t>
            </w:r>
            <w:proofErr w:type="spellEnd"/>
            <w:r w:rsidR="00045224"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045224" w:rsidRPr="006674EF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82707F" w:rsidRDefault="00544015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472106,66</w:t>
            </w:r>
          </w:p>
        </w:tc>
        <w:tc>
          <w:tcPr>
            <w:tcW w:w="2126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55DF3" w:rsidRPr="004676F3" w:rsidTr="00735CBC">
        <w:tc>
          <w:tcPr>
            <w:tcW w:w="70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455D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01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55DF3" w:rsidRPr="00847E60" w:rsidRDefault="00455DF3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5DF3" w:rsidRPr="00404474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>
              <w:rPr>
                <w:rFonts w:ascii="Times New Roman" w:hAnsi="Times New Roman" w:cs="Times New Roman"/>
              </w:rPr>
              <w:lastRenderedPageBreak/>
              <w:t>для ведения огородничества</w:t>
            </w:r>
          </w:p>
          <w:p w:rsidR="00FD78F0" w:rsidRPr="00404474" w:rsidRDefault="00FD78F0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Pr="00404474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</w:t>
            </w:r>
          </w:p>
        </w:tc>
        <w:tc>
          <w:tcPr>
            <w:tcW w:w="173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Pr="00404474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lastRenderedPageBreak/>
              <w:t>Автомобили:</w:t>
            </w:r>
          </w:p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t>ВАЗ 21060</w:t>
            </w:r>
          </w:p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t>ВАЗ 21099</w:t>
            </w:r>
          </w:p>
          <w:p w:rsidR="00455DF3" w:rsidRPr="006674EF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t>ЛАДА 219010 ЛАДА ГРАНТА</w:t>
            </w:r>
          </w:p>
        </w:tc>
        <w:tc>
          <w:tcPr>
            <w:tcW w:w="1309" w:type="dxa"/>
            <w:gridSpan w:val="2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850598,06</w:t>
            </w:r>
          </w:p>
        </w:tc>
        <w:tc>
          <w:tcPr>
            <w:tcW w:w="2126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045224" w:rsidRPr="004676F3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9E6B5F" w:rsidRDefault="00045224" w:rsidP="00455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10626</w:t>
            </w:r>
            <w:r w:rsidR="00455DF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455DF3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Гиндуллина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категории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045224" w:rsidRPr="00404474" w:rsidRDefault="00045224" w:rsidP="009F124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44015" w:rsidRDefault="00544015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95354">
              <w:rPr>
                <w:rFonts w:ascii="Times New Roman" w:hAnsi="Times New Roman" w:cs="Times New Roman"/>
                <w:sz w:val="20"/>
              </w:rPr>
              <w:t>Автомобиль:</w:t>
            </w:r>
          </w:p>
          <w:p w:rsidR="00795354" w:rsidRPr="001179C1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354">
              <w:rPr>
                <w:rFonts w:ascii="Times New Roman" w:hAnsi="Times New Roman" w:cs="Times New Roman"/>
                <w:sz w:val="20"/>
              </w:rPr>
              <w:t>УАЗ 31519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821147" w:rsidRDefault="00544015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795354">
              <w:rPr>
                <w:rFonts w:ascii="Times New Roman" w:hAnsi="Times New Roman" w:cs="Times New Roman"/>
              </w:rPr>
              <w:t>1340,28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9F1248">
              <w:rPr>
                <w:rFonts w:ascii="Times New Roman" w:hAnsi="Times New Roman" w:cs="Times New Roman"/>
              </w:rPr>
              <w:t xml:space="preserve"> однокомнатная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847E60" w:rsidRDefault="0079535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847E60" w:rsidRDefault="0079535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 в праве </w:t>
            </w:r>
            <w:r>
              <w:rPr>
                <w:rFonts w:ascii="Times New Roman" w:hAnsi="Times New Roman" w:cs="Times New Roman"/>
              </w:rPr>
              <w:t>¼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795354">
              <w:rPr>
                <w:rFonts w:ascii="Times New Roman" w:hAnsi="Times New Roman" w:cs="Times New Roman"/>
              </w:rPr>
              <w:t>ндивидуальная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Автомобиль: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LADA XRAY GAB110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Трактор:</w:t>
            </w:r>
          </w:p>
          <w:p w:rsidR="009F1248" w:rsidRP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МТЗ 80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5440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44015">
              <w:rPr>
                <w:rFonts w:ascii="Times New Roman" w:hAnsi="Times New Roman" w:cs="Times New Roman"/>
              </w:rPr>
              <w:t>74258,31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9F1248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4676F3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9F1248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4676F3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1489,0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5224" w:rsidRPr="00D71F27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224" w:rsidRPr="00D71F27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354">
              <w:rPr>
                <w:rFonts w:ascii="Times New Roman" w:hAnsi="Times New Roman" w:cs="Times New Roman"/>
                <w:sz w:val="20"/>
                <w:lang w:val="en-US"/>
              </w:rPr>
              <w:t>BMW</w:t>
            </w:r>
            <w:r w:rsidRPr="00795354">
              <w:rPr>
                <w:rFonts w:ascii="Times New Roman" w:hAnsi="Times New Roman" w:cs="Times New Roman"/>
                <w:sz w:val="20"/>
              </w:rPr>
              <w:t xml:space="preserve"> 525</w:t>
            </w:r>
            <w:r w:rsidRPr="00795354">
              <w:rPr>
                <w:rFonts w:ascii="Times New Roman" w:hAnsi="Times New Roman" w:cs="Times New Roman"/>
                <w:sz w:val="20"/>
                <w:lang w:val="en-US"/>
              </w:rPr>
              <w:t>i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C02E8B" w:rsidRDefault="0096538E" w:rsidP="006048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381329,21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F27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676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jc w:val="center"/>
            </w:pPr>
            <w:r w:rsidRPr="009B5DAC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676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jc w:val="center"/>
            </w:pPr>
            <w:r w:rsidRPr="009B5DAC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045224" w:rsidRDefault="00045224" w:rsidP="000452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224" w:rsidRDefault="00045224" w:rsidP="00045224"/>
    <w:p w:rsidR="009238B8" w:rsidRDefault="009238B8"/>
    <w:sectPr w:rsidR="009238B8" w:rsidSect="00F25D39">
      <w:endnotePr>
        <w:numFmt w:val="decimal"/>
      </w:endnotePr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B9A" w:rsidRDefault="00E51B9A" w:rsidP="00045224">
      <w:pPr>
        <w:spacing w:after="0" w:line="240" w:lineRule="auto"/>
      </w:pPr>
      <w:r>
        <w:separator/>
      </w:r>
    </w:p>
  </w:endnote>
  <w:endnote w:type="continuationSeparator" w:id="0">
    <w:p w:rsidR="00E51B9A" w:rsidRDefault="00E51B9A" w:rsidP="00045224">
      <w:pPr>
        <w:spacing w:after="0" w:line="240" w:lineRule="auto"/>
      </w:pPr>
      <w:r>
        <w:continuationSeparator/>
      </w:r>
    </w:p>
  </w:endnote>
  <w:endnote w:id="1">
    <w:p w:rsidR="00045224" w:rsidRDefault="00045224" w:rsidP="00045224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B9A" w:rsidRDefault="00E51B9A" w:rsidP="00045224">
      <w:pPr>
        <w:spacing w:after="0" w:line="240" w:lineRule="auto"/>
      </w:pPr>
      <w:r>
        <w:separator/>
      </w:r>
    </w:p>
  </w:footnote>
  <w:footnote w:type="continuationSeparator" w:id="0">
    <w:p w:rsidR="00E51B9A" w:rsidRDefault="00E51B9A" w:rsidP="00045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224"/>
    <w:rsid w:val="00045224"/>
    <w:rsid w:val="00455DF3"/>
    <w:rsid w:val="00544015"/>
    <w:rsid w:val="00604893"/>
    <w:rsid w:val="00795354"/>
    <w:rsid w:val="009238B8"/>
    <w:rsid w:val="0096538E"/>
    <w:rsid w:val="009C30DC"/>
    <w:rsid w:val="009F1248"/>
    <w:rsid w:val="00AC56D0"/>
    <w:rsid w:val="00DE19F8"/>
    <w:rsid w:val="00E51B9A"/>
    <w:rsid w:val="00FD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2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045224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45224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04522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2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045224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45224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0452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9</cp:revision>
  <dcterms:created xsi:type="dcterms:W3CDTF">2021-05-07T04:07:00Z</dcterms:created>
  <dcterms:modified xsi:type="dcterms:W3CDTF">2021-05-07T05:04:00Z</dcterms:modified>
</cp:coreProperties>
</file>