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224" w:rsidRDefault="00045224" w:rsidP="00045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224" w:rsidRPr="004C1635" w:rsidRDefault="00045224" w:rsidP="00045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045224" w:rsidRDefault="00045224" w:rsidP="00045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</w:t>
      </w:r>
      <w:r w:rsidR="00D0024D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</w:t>
      </w:r>
      <w:r w:rsidR="00D0024D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45224" w:rsidRDefault="00045224" w:rsidP="000452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224" w:rsidRPr="00977FF6" w:rsidRDefault="00045224" w:rsidP="0004522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01"/>
        <w:gridCol w:w="2019"/>
        <w:gridCol w:w="2126"/>
        <w:gridCol w:w="1843"/>
        <w:gridCol w:w="992"/>
        <w:gridCol w:w="1701"/>
        <w:gridCol w:w="2307"/>
        <w:gridCol w:w="10"/>
        <w:gridCol w:w="944"/>
        <w:gridCol w:w="1739"/>
        <w:gridCol w:w="10"/>
        <w:gridCol w:w="1549"/>
        <w:gridCol w:w="10"/>
        <w:gridCol w:w="1299"/>
        <w:gridCol w:w="2126"/>
      </w:tblGrid>
      <w:tr w:rsidR="00045224" w:rsidRPr="004676F3" w:rsidTr="00735CBC">
        <w:trPr>
          <w:trHeight w:val="1250"/>
        </w:trPr>
        <w:tc>
          <w:tcPr>
            <w:tcW w:w="709" w:type="dxa"/>
            <w:vMerge w:val="restart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01" w:type="dxa"/>
            <w:vMerge w:val="restart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662" w:type="dxa"/>
            <w:gridSpan w:val="4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5000" w:type="dxa"/>
            <w:gridSpan w:val="4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Декла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риро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ванный годовой доход (руб.)</w:t>
            </w:r>
          </w:p>
        </w:tc>
        <w:tc>
          <w:tcPr>
            <w:tcW w:w="2126" w:type="dxa"/>
            <w:vMerge w:val="restart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r w:rsidRPr="004676F3">
              <w:rPr>
                <w:rStyle w:val="a5"/>
                <w:rFonts w:ascii="Times New Roman" w:hAnsi="Times New Roman"/>
                <w:sz w:val="32"/>
                <w:szCs w:val="32"/>
              </w:rPr>
              <w:endnoteReference w:id="1"/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(вид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приобретенно-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имущества, источники)</w:t>
            </w:r>
          </w:p>
        </w:tc>
      </w:tr>
      <w:tr w:rsidR="00045224" w:rsidRPr="004676F3" w:rsidTr="00735CBC">
        <w:trPr>
          <w:cantSplit/>
          <w:trHeight w:val="2240"/>
        </w:trPr>
        <w:tc>
          <w:tcPr>
            <w:tcW w:w="709" w:type="dxa"/>
            <w:vMerge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  <w:vMerge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vMerge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843" w:type="dxa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собствен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proofErr w:type="gramEnd"/>
          </w:p>
        </w:tc>
        <w:tc>
          <w:tcPr>
            <w:tcW w:w="992" w:type="dxa"/>
          </w:tcPr>
          <w:p w:rsidR="00045224" w:rsidRPr="004C1635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01" w:type="dxa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2317" w:type="dxa"/>
            <w:gridSpan w:val="2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944" w:type="dxa"/>
          </w:tcPr>
          <w:p w:rsidR="00045224" w:rsidRPr="004C1635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49" w:type="dxa"/>
            <w:gridSpan w:val="2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5224" w:rsidRPr="004676F3" w:rsidTr="00735CBC">
        <w:trPr>
          <w:trHeight w:val="2197"/>
        </w:trPr>
        <w:tc>
          <w:tcPr>
            <w:tcW w:w="70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1" w:type="dxa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Шерстобитов Владимир Викторович</w:t>
            </w:r>
          </w:p>
        </w:tc>
        <w:tc>
          <w:tcPr>
            <w:tcW w:w="2019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Pr="00404474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045224">
              <w:rPr>
                <w:rFonts w:ascii="Times New Roman" w:hAnsi="Times New Roman" w:cs="Times New Roman"/>
              </w:rPr>
              <w:t>ндивидуальная</w:t>
            </w: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Pr="00404474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Pr="00404474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41.9</w:t>
            </w:r>
          </w:p>
        </w:tc>
        <w:tc>
          <w:tcPr>
            <w:tcW w:w="1701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Pr="00404474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045224" w:rsidRPr="00C37A3E" w:rsidRDefault="00045224" w:rsidP="00D002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045224" w:rsidRPr="00C37A3E" w:rsidRDefault="00045224" w:rsidP="00D0024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C37A3E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293C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  <w:p w:rsidR="00045224" w:rsidRPr="00293C09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 GEL 110 LADA VESTA</w:t>
            </w:r>
            <w:r w:rsidRPr="00293C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09" w:type="dxa"/>
            <w:gridSpan w:val="2"/>
          </w:tcPr>
          <w:p w:rsidR="00045224" w:rsidRPr="00D74468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742903.86</w:t>
            </w: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676F3" w:rsidTr="00735CBC">
        <w:trPr>
          <w:trHeight w:val="2197"/>
        </w:trPr>
        <w:tc>
          <w:tcPr>
            <w:tcW w:w="70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01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Pr="00404474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Pr="00404474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Pr="00404474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41.9</w:t>
            </w:r>
          </w:p>
        </w:tc>
        <w:tc>
          <w:tcPr>
            <w:tcW w:w="1701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024D" w:rsidRPr="00404474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045224" w:rsidRDefault="00045224" w:rsidP="00735CB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045224" w:rsidRPr="00C37A3E" w:rsidRDefault="00045224" w:rsidP="00AC56D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  <w:p w:rsidR="00045224" w:rsidRPr="00C37A3E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C37A3E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045224" w:rsidRPr="0082707F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850218.09</w:t>
            </w: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676F3" w:rsidTr="00735CBC">
        <w:tc>
          <w:tcPr>
            <w:tcW w:w="709" w:type="dxa"/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1" w:type="dxa"/>
          </w:tcPr>
          <w:p w:rsidR="00045224" w:rsidRDefault="00455DF3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Нугуманова</w:t>
            </w:r>
            <w:proofErr w:type="spellEnd"/>
            <w:r w:rsidR="00045224">
              <w:rPr>
                <w:rFonts w:ascii="Times New Roman" w:hAnsi="Times New Roman" w:cs="Times New Roman"/>
              </w:rPr>
              <w:t xml:space="preserve"> Елена Петровна</w:t>
            </w:r>
          </w:p>
        </w:tc>
        <w:tc>
          <w:tcPr>
            <w:tcW w:w="2019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Управляющий делами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</w:t>
            </w:r>
            <w:proofErr w:type="spellStart"/>
            <w:r>
              <w:rPr>
                <w:rFonts w:ascii="Times New Roman" w:hAnsi="Times New Roman" w:cs="Times New Roman"/>
              </w:rPr>
              <w:t>сельскохозяйствен</w:t>
            </w:r>
            <w:proofErr w:type="spellEnd"/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культур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</w:tcPr>
          <w:p w:rsidR="00045224" w:rsidRPr="00847E60" w:rsidRDefault="00045224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в праве  </w:t>
            </w:r>
            <w:r w:rsidRPr="00847E60">
              <w:rPr>
                <w:rFonts w:ascii="Times New Roman" w:hAnsi="Times New Roman" w:cs="Times New Roman"/>
              </w:rPr>
              <w:t xml:space="preserve"> 1/242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01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3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045224" w:rsidRPr="006674EF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045224" w:rsidRPr="0082707F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414127.19</w:t>
            </w:r>
          </w:p>
        </w:tc>
        <w:tc>
          <w:tcPr>
            <w:tcW w:w="2126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455DF3" w:rsidRPr="004676F3" w:rsidTr="00735CBC">
        <w:tc>
          <w:tcPr>
            <w:tcW w:w="709" w:type="dxa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455DF3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019" w:type="dxa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55DF3" w:rsidRDefault="00455DF3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55DF3" w:rsidRPr="00847E60" w:rsidRDefault="00455DF3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5DF3" w:rsidRPr="00404474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455DF3" w:rsidRDefault="00455DF3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сельскохозяйственных культур</w:t>
            </w:r>
          </w:p>
          <w:p w:rsidR="00455DF3" w:rsidRDefault="00455DF3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455DF3" w:rsidRDefault="00455DF3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</w:t>
            </w:r>
            <w:r>
              <w:rPr>
                <w:rFonts w:ascii="Times New Roman" w:hAnsi="Times New Roman" w:cs="Times New Roman"/>
              </w:rPr>
              <w:lastRenderedPageBreak/>
              <w:t>для ведения огородничества</w:t>
            </w:r>
          </w:p>
          <w:p w:rsidR="00FD78F0" w:rsidRPr="00404474" w:rsidRDefault="00FD78F0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54" w:type="dxa"/>
            <w:gridSpan w:val="2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73305,7</w:t>
            </w: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  <w:p w:rsidR="00FD78F0" w:rsidRDefault="00FD78F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78F0" w:rsidRDefault="00FD78F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78F0" w:rsidRPr="00404474" w:rsidRDefault="00FD78F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32,4</w:t>
            </w:r>
          </w:p>
        </w:tc>
        <w:tc>
          <w:tcPr>
            <w:tcW w:w="1739" w:type="dxa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78F0" w:rsidRDefault="00FD78F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D78F0" w:rsidRPr="00404474" w:rsidRDefault="00FD78F0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455DF3" w:rsidRP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55DF3">
              <w:rPr>
                <w:rFonts w:ascii="Times New Roman" w:hAnsi="Times New Roman" w:cs="Times New Roman"/>
                <w:sz w:val="20"/>
              </w:rPr>
              <w:lastRenderedPageBreak/>
              <w:t>Автомобили:</w:t>
            </w:r>
          </w:p>
          <w:p w:rsidR="00455DF3" w:rsidRP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55DF3">
              <w:rPr>
                <w:rFonts w:ascii="Times New Roman" w:hAnsi="Times New Roman" w:cs="Times New Roman"/>
                <w:sz w:val="20"/>
              </w:rPr>
              <w:t>ВАЗ 21060</w:t>
            </w:r>
          </w:p>
          <w:p w:rsidR="00455DF3" w:rsidRP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455DF3">
              <w:rPr>
                <w:rFonts w:ascii="Times New Roman" w:hAnsi="Times New Roman" w:cs="Times New Roman"/>
                <w:sz w:val="20"/>
              </w:rPr>
              <w:t>ВАЗ 21099</w:t>
            </w:r>
          </w:p>
          <w:p w:rsidR="00455DF3" w:rsidRPr="006674EF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455DF3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28322.93</w:t>
            </w:r>
          </w:p>
        </w:tc>
        <w:tc>
          <w:tcPr>
            <w:tcW w:w="2126" w:type="dxa"/>
          </w:tcPr>
          <w:p w:rsidR="00455DF3" w:rsidRDefault="00455DF3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676F3" w:rsidTr="00735CBC">
        <w:tc>
          <w:tcPr>
            <w:tcW w:w="70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045224" w:rsidRPr="004676F3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01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сельскохозяйственных культур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</w:tc>
        <w:tc>
          <w:tcPr>
            <w:tcW w:w="954" w:type="dxa"/>
            <w:gridSpan w:val="2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</w:tc>
        <w:tc>
          <w:tcPr>
            <w:tcW w:w="1739" w:type="dxa"/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045224" w:rsidRPr="009E6B5F" w:rsidRDefault="00D0024D" w:rsidP="00455D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108010.98</w:t>
            </w:r>
          </w:p>
        </w:tc>
        <w:tc>
          <w:tcPr>
            <w:tcW w:w="2126" w:type="dxa"/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Гиндуллина Лилия </w:t>
            </w:r>
            <w:proofErr w:type="spellStart"/>
            <w:r>
              <w:rPr>
                <w:rFonts w:ascii="Times New Roman" w:hAnsi="Times New Roman" w:cs="Times New Roman"/>
              </w:rPr>
              <w:t>Ахияровна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1 категории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 и ведения личного подсобного хозяйства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847E60" w:rsidRDefault="00045224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847E60" w:rsidRDefault="00045224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045224" w:rsidRPr="00404474" w:rsidRDefault="00045224" w:rsidP="009F124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44015" w:rsidRDefault="00544015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404474" w:rsidRDefault="00045224" w:rsidP="009F12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95354">
              <w:rPr>
                <w:rFonts w:ascii="Times New Roman" w:hAnsi="Times New Roman" w:cs="Times New Roman"/>
                <w:sz w:val="20"/>
              </w:rPr>
              <w:t>Автомобиль:</w:t>
            </w:r>
          </w:p>
          <w:p w:rsidR="00795354" w:rsidRPr="001179C1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5354">
              <w:rPr>
                <w:rFonts w:ascii="Times New Roman" w:hAnsi="Times New Roman" w:cs="Times New Roman"/>
                <w:sz w:val="20"/>
              </w:rPr>
              <w:t>УАЗ 31519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821147" w:rsidRDefault="00D0024D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305975.04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795354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 и ведения личного подсобного хозяйства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  <w:r w:rsidR="009F1248">
              <w:rPr>
                <w:rFonts w:ascii="Times New Roman" w:hAnsi="Times New Roman" w:cs="Times New Roman"/>
              </w:rPr>
              <w:t xml:space="preserve"> однокомнатная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847E60" w:rsidRDefault="00795354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Pr="00847E60" w:rsidRDefault="00795354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795354" w:rsidRDefault="00D1454C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535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795354">
              <w:rPr>
                <w:rFonts w:ascii="Times New Roman" w:hAnsi="Times New Roman" w:cs="Times New Roman"/>
              </w:rPr>
              <w:t>ндивидуальная</w:t>
            </w: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95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2969,0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9F12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9F12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9F12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Автомобиль:</w:t>
            </w:r>
          </w:p>
          <w:p w:rsidR="009F1248" w:rsidRPr="00DF6629" w:rsidRDefault="00D1454C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RENAULT</w:t>
            </w:r>
            <w:r w:rsidRPr="00DF6629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DUSTER</w:t>
            </w:r>
          </w:p>
          <w:p w:rsidR="00D1454C" w:rsidRDefault="00D1454C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Трактор:</w:t>
            </w:r>
          </w:p>
          <w:p w:rsidR="009F1248" w:rsidRP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МТЗ 80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D1454C" w:rsidRDefault="00D1454C" w:rsidP="005440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1345042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9F1248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4676F3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 и ведения личного подсобного хозяйства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847E60" w:rsidRDefault="009F1248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847E60" w:rsidRDefault="009F1248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9F1248" w:rsidRPr="0040447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79535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9F1248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4676F3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 и ведения личного подсобного хозяйства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847E60" w:rsidRDefault="009F1248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847E60" w:rsidRDefault="009F1248" w:rsidP="00735C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1489,0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F1248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9F1248" w:rsidRPr="00404474" w:rsidRDefault="009F1248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F1248" w:rsidRPr="0040447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Pr="00795354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48" w:rsidRDefault="009F1248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Петунина Лиана </w:t>
            </w:r>
            <w:proofErr w:type="spellStart"/>
            <w:r>
              <w:rPr>
                <w:rFonts w:ascii="Times New Roman" w:hAnsi="Times New Roman" w:cs="Times New Roman"/>
              </w:rPr>
              <w:t>Минифагитовна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Секретарь Совета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794422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1/2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Автомобили: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DAIHATSU</w:t>
            </w: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PYZAR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45224" w:rsidRPr="00D71F27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224" w:rsidRPr="00D71F27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5354">
              <w:rPr>
                <w:rFonts w:ascii="Times New Roman" w:hAnsi="Times New Roman" w:cs="Times New Roman"/>
                <w:sz w:val="20"/>
                <w:lang w:val="en-US"/>
              </w:rPr>
              <w:t>BMW</w:t>
            </w:r>
            <w:r w:rsidRPr="00795354">
              <w:rPr>
                <w:rFonts w:ascii="Times New Roman" w:hAnsi="Times New Roman" w:cs="Times New Roman"/>
                <w:sz w:val="20"/>
              </w:rPr>
              <w:t xml:space="preserve"> 525</w:t>
            </w:r>
            <w:r w:rsidRPr="00795354">
              <w:rPr>
                <w:rFonts w:ascii="Times New Roman" w:hAnsi="Times New Roman" w:cs="Times New Roman"/>
                <w:sz w:val="20"/>
                <w:lang w:val="en-US"/>
              </w:rPr>
              <w:t>i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C02E8B" w:rsidRDefault="00D1454C" w:rsidP="006048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405150.25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45224" w:rsidRPr="00404474" w:rsidTr="00735CBC">
        <w:trPr>
          <w:trHeight w:val="27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676F3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676F3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794422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1/2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794422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1/2</w:t>
            </w:r>
          </w:p>
          <w:p w:rsidR="00045224" w:rsidRPr="0040447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045224" w:rsidRDefault="0004522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D145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2267,0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D145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45224" w:rsidRPr="00404474" w:rsidRDefault="00045224" w:rsidP="00D145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Default="00DF6629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Автомобиль:</w:t>
            </w:r>
          </w:p>
          <w:p w:rsidR="00DF6629" w:rsidRPr="00404474" w:rsidRDefault="00DF6629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2121</w:t>
            </w:r>
            <w:bookmarkStart w:id="0" w:name="_GoBack"/>
            <w:bookmarkEnd w:id="0"/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F27">
              <w:rPr>
                <w:rFonts w:ascii="Times New Roman" w:hAnsi="Times New Roman" w:cs="Times New Roman"/>
                <w:color w:val="000000" w:themeColor="text1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24" w:rsidRPr="00404474" w:rsidRDefault="0004522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795354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676F3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95354">
            <w:pPr>
              <w:jc w:val="center"/>
            </w:pPr>
            <w:r w:rsidRPr="009B5DAC">
              <w:rPr>
                <w:rFonts w:ascii="Times New Roman" w:hAnsi="Times New Roman" w:cs="Times New Roman"/>
                <w:color w:val="000000" w:themeColor="text1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795354" w:rsidRPr="00404474" w:rsidTr="00735C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676F3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Default="00795354" w:rsidP="00795354">
            <w:pPr>
              <w:jc w:val="center"/>
            </w:pPr>
            <w:r w:rsidRPr="009B5DAC">
              <w:rPr>
                <w:rFonts w:ascii="Times New Roman" w:hAnsi="Times New Roman" w:cs="Times New Roman"/>
                <w:color w:val="000000" w:themeColor="text1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54" w:rsidRPr="00404474" w:rsidRDefault="00795354" w:rsidP="00735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045224" w:rsidRDefault="00045224" w:rsidP="000452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224" w:rsidRDefault="00045224" w:rsidP="00045224"/>
    <w:p w:rsidR="009238B8" w:rsidRDefault="009238B8"/>
    <w:sectPr w:rsidR="009238B8" w:rsidSect="00F25D39">
      <w:endnotePr>
        <w:numFmt w:val="decimal"/>
      </w:endnotePr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AD4" w:rsidRDefault="00D57AD4" w:rsidP="00045224">
      <w:pPr>
        <w:spacing w:after="0" w:line="240" w:lineRule="auto"/>
      </w:pPr>
      <w:r>
        <w:separator/>
      </w:r>
    </w:p>
  </w:endnote>
  <w:endnote w:type="continuationSeparator" w:id="0">
    <w:p w:rsidR="00D57AD4" w:rsidRDefault="00D57AD4" w:rsidP="00045224">
      <w:pPr>
        <w:spacing w:after="0" w:line="240" w:lineRule="auto"/>
      </w:pPr>
      <w:r>
        <w:continuationSeparator/>
      </w:r>
    </w:p>
  </w:endnote>
  <w:endnote w:id="1">
    <w:p w:rsidR="00045224" w:rsidRDefault="00045224" w:rsidP="00045224">
      <w:pPr>
        <w:pStyle w:val="a3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AD4" w:rsidRDefault="00D57AD4" w:rsidP="00045224">
      <w:pPr>
        <w:spacing w:after="0" w:line="240" w:lineRule="auto"/>
      </w:pPr>
      <w:r>
        <w:separator/>
      </w:r>
    </w:p>
  </w:footnote>
  <w:footnote w:type="continuationSeparator" w:id="0">
    <w:p w:rsidR="00D57AD4" w:rsidRDefault="00D57AD4" w:rsidP="000452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224"/>
    <w:rsid w:val="00045224"/>
    <w:rsid w:val="00455DF3"/>
    <w:rsid w:val="00544015"/>
    <w:rsid w:val="00604893"/>
    <w:rsid w:val="00795354"/>
    <w:rsid w:val="009238B8"/>
    <w:rsid w:val="0096538E"/>
    <w:rsid w:val="009C30DC"/>
    <w:rsid w:val="009F1248"/>
    <w:rsid w:val="00AC56D0"/>
    <w:rsid w:val="00D0024D"/>
    <w:rsid w:val="00D1454C"/>
    <w:rsid w:val="00D57AD4"/>
    <w:rsid w:val="00D8116A"/>
    <w:rsid w:val="00DE19F8"/>
    <w:rsid w:val="00DF6629"/>
    <w:rsid w:val="00E51B9A"/>
    <w:rsid w:val="00FD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224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045224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045224"/>
    <w:rPr>
      <w:rFonts w:ascii="Calibri" w:eastAsia="Calibri" w:hAnsi="Calibri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rsid w:val="00045224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224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045224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045224"/>
    <w:rPr>
      <w:rFonts w:ascii="Calibri" w:eastAsia="Calibri" w:hAnsi="Calibri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rsid w:val="0004522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12</cp:revision>
  <dcterms:created xsi:type="dcterms:W3CDTF">2021-05-07T04:07:00Z</dcterms:created>
  <dcterms:modified xsi:type="dcterms:W3CDTF">2022-04-29T10:51:00Z</dcterms:modified>
</cp:coreProperties>
</file>