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C0F" w:rsidRPr="00752C0F" w:rsidRDefault="00752C0F" w:rsidP="00752C0F">
      <w:pPr>
        <w:pStyle w:val="af"/>
        <w:jc w:val="center"/>
        <w:rPr>
          <w:rFonts w:ascii="Times New Roman" w:hAnsi="Times New Roman"/>
          <w:bCs/>
          <w:sz w:val="28"/>
          <w:lang w:eastAsia="ru-RU"/>
        </w:rPr>
      </w:pPr>
      <w:r w:rsidRPr="00752C0F">
        <w:rPr>
          <w:rFonts w:ascii="Times New Roman" w:hAnsi="Times New Roman"/>
          <w:bCs/>
          <w:sz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752C0F" w:rsidRPr="00752C0F" w:rsidRDefault="00752C0F" w:rsidP="00752C0F">
      <w:pPr>
        <w:pStyle w:val="af"/>
        <w:jc w:val="center"/>
        <w:rPr>
          <w:rFonts w:ascii="Times New Roman" w:hAnsi="Times New Roman"/>
          <w:b/>
          <w:bCs/>
          <w:sz w:val="28"/>
          <w:u w:val="single"/>
        </w:rPr>
      </w:pPr>
    </w:p>
    <w:p w:rsidR="00752C0F" w:rsidRPr="00752C0F" w:rsidRDefault="00752C0F" w:rsidP="00752C0F">
      <w:pPr>
        <w:pStyle w:val="af"/>
        <w:jc w:val="center"/>
        <w:rPr>
          <w:rFonts w:ascii="Times New Roman" w:hAnsi="Times New Roman"/>
          <w:b/>
          <w:bCs/>
          <w:sz w:val="28"/>
        </w:rPr>
      </w:pPr>
      <w:r w:rsidRPr="00752C0F">
        <w:rPr>
          <w:rFonts w:ascii="Times New Roman" w:hAnsi="Times New Roman"/>
          <w:b/>
          <w:bCs/>
          <w:sz w:val="28"/>
        </w:rPr>
        <w:t>РЕШЕНИЕ</w:t>
      </w:r>
    </w:p>
    <w:p w:rsidR="00A81121" w:rsidRDefault="00A81121" w:rsidP="002B06B6">
      <w:pPr>
        <w:autoSpaceDE w:val="0"/>
        <w:autoSpaceDN w:val="0"/>
        <w:adjustRightInd w:val="0"/>
        <w:spacing w:after="0"/>
        <w:ind w:left="-180" w:firstLine="72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C6192" w:rsidRDefault="002B06B6" w:rsidP="002B06B6">
      <w:pPr>
        <w:autoSpaceDE w:val="0"/>
        <w:autoSpaceDN w:val="0"/>
        <w:adjustRightInd w:val="0"/>
        <w:spacing w:after="0"/>
        <w:ind w:left="-180" w:firstLine="72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Об утверждении отчета об исполнении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</w:t>
      </w:r>
      <w:r w:rsidR="007472B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</w:t>
      </w:r>
    </w:p>
    <w:p w:rsidR="002B06B6" w:rsidRPr="002B06B6" w:rsidRDefault="002B06B6" w:rsidP="002B06B6">
      <w:pPr>
        <w:autoSpaceDE w:val="0"/>
        <w:autoSpaceDN w:val="0"/>
        <w:adjustRightInd w:val="0"/>
        <w:spacing w:after="0"/>
        <w:ind w:left="-180" w:firstLine="72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за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>2022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год</w:t>
      </w:r>
    </w:p>
    <w:p w:rsidR="002B06B6" w:rsidRPr="002B06B6" w:rsidRDefault="002B06B6" w:rsidP="00D26864">
      <w:pPr>
        <w:spacing w:after="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06B6" w:rsidRPr="002B06B6" w:rsidRDefault="002B06B6" w:rsidP="002B06B6">
      <w:pPr>
        <w:spacing w:after="0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D26864"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со ст. 264.5, 264.6 Бюджетного кодекса Российской Федерации, ст. 58, 59 Положения о бюджетном процессе в муниципальном районе Караидельский район Республики Башкортостан, утвержденного решением Совета </w:t>
      </w:r>
      <w:r w:rsidR="0086729E" w:rsidRPr="00D26864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 w:rsidRPr="00D26864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 w:rsidRPr="00D26864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D26864">
        <w:rPr>
          <w:rFonts w:ascii="Times New Roman" w:eastAsia="Times New Roman" w:hAnsi="Times New Roman"/>
          <w:sz w:val="28"/>
          <w:szCs w:val="24"/>
          <w:lang w:eastAsia="ru-RU"/>
        </w:rPr>
        <w:t>Караидельский район Республики Башкорто</w:t>
      </w:r>
      <w:r w:rsidR="00D26864" w:rsidRPr="00D26864">
        <w:rPr>
          <w:rFonts w:ascii="Times New Roman" w:eastAsia="Times New Roman" w:hAnsi="Times New Roman"/>
          <w:sz w:val="28"/>
          <w:szCs w:val="24"/>
          <w:lang w:eastAsia="ru-RU"/>
        </w:rPr>
        <w:t>стан от 28 апреля 2010 года №211</w:t>
      </w:r>
      <w:r w:rsidRPr="00D26864">
        <w:rPr>
          <w:rFonts w:ascii="Times New Roman" w:eastAsia="Times New Roman" w:hAnsi="Times New Roman"/>
          <w:sz w:val="28"/>
          <w:szCs w:val="24"/>
          <w:lang w:eastAsia="ru-RU"/>
        </w:rPr>
        <w:t xml:space="preserve">, Совет </w:t>
      </w:r>
      <w:r w:rsidR="0086729E" w:rsidRPr="00D26864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 w:rsidRPr="00D26864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 w:rsidRPr="00D26864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D26864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</w:t>
      </w:r>
      <w:r w:rsidR="00D26864" w:rsidRPr="00D26864">
        <w:rPr>
          <w:rFonts w:ascii="Times New Roman" w:eastAsia="Times New Roman" w:hAnsi="Times New Roman"/>
          <w:sz w:val="28"/>
          <w:szCs w:val="24"/>
          <w:lang w:eastAsia="ru-RU"/>
        </w:rPr>
        <w:t>двадцать восьмого</w:t>
      </w:r>
      <w:r w:rsidRPr="00D26864">
        <w:rPr>
          <w:rFonts w:ascii="Times New Roman" w:eastAsia="Times New Roman" w:hAnsi="Times New Roman"/>
          <w:sz w:val="28"/>
          <w:szCs w:val="24"/>
          <w:lang w:eastAsia="ru-RU"/>
        </w:rPr>
        <w:t xml:space="preserve"> созыва решил:</w:t>
      </w:r>
    </w:p>
    <w:p w:rsidR="002B06B6" w:rsidRPr="002B06B6" w:rsidRDefault="002B06B6" w:rsidP="002B06B6">
      <w:pPr>
        <w:spacing w:after="0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1.Утвердить основные характеристики отчета об исполнении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за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>2022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год:</w:t>
      </w:r>
    </w:p>
    <w:p w:rsidR="002B06B6" w:rsidRPr="002B06B6" w:rsidRDefault="002B06B6" w:rsidP="002B06B6">
      <w:pPr>
        <w:spacing w:after="0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>общий объем доходов по отчету об ис</w:t>
      </w:r>
      <w:r w:rsidR="00E84B3E">
        <w:rPr>
          <w:rFonts w:ascii="Times New Roman" w:eastAsia="Times New Roman" w:hAnsi="Times New Roman"/>
          <w:sz w:val="28"/>
          <w:szCs w:val="24"/>
          <w:lang w:eastAsia="ru-RU"/>
        </w:rPr>
        <w:t xml:space="preserve">полнении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за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>2022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год в сумме </w:t>
      </w:r>
      <w:r w:rsidR="00A20FE6" w:rsidRPr="00A20FE6"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 w:rsidR="00A20FE6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20FE6" w:rsidRPr="00A20FE6">
        <w:rPr>
          <w:rFonts w:ascii="Times New Roman" w:eastAsia="Times New Roman" w:hAnsi="Times New Roman"/>
          <w:sz w:val="28"/>
          <w:szCs w:val="24"/>
          <w:lang w:eastAsia="ru-RU"/>
        </w:rPr>
        <w:t>651</w:t>
      </w:r>
      <w:r w:rsidR="00A20FE6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20FE6" w:rsidRPr="00A20FE6">
        <w:rPr>
          <w:rFonts w:ascii="Times New Roman" w:eastAsia="Times New Roman" w:hAnsi="Times New Roman"/>
          <w:sz w:val="28"/>
          <w:szCs w:val="24"/>
          <w:lang w:eastAsia="ru-RU"/>
        </w:rPr>
        <w:t xml:space="preserve">221,04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>рублей;</w:t>
      </w:r>
    </w:p>
    <w:p w:rsidR="002B06B6" w:rsidRPr="002B06B6" w:rsidRDefault="002B06B6" w:rsidP="002B06B6">
      <w:pPr>
        <w:spacing w:after="0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общий объем расходов по отчету об исполнении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за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>2022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год в сумме </w:t>
      </w:r>
      <w:r w:rsidR="00A20FE6" w:rsidRPr="00A20FE6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A20FE6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20FE6" w:rsidRPr="00A20FE6">
        <w:rPr>
          <w:rFonts w:ascii="Times New Roman" w:eastAsia="Times New Roman" w:hAnsi="Times New Roman"/>
          <w:sz w:val="28"/>
          <w:szCs w:val="24"/>
          <w:lang w:eastAsia="ru-RU"/>
        </w:rPr>
        <w:t>295</w:t>
      </w:r>
      <w:r w:rsidR="00A20FE6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20FE6" w:rsidRPr="00A20FE6">
        <w:rPr>
          <w:rFonts w:ascii="Times New Roman" w:eastAsia="Times New Roman" w:hAnsi="Times New Roman"/>
          <w:sz w:val="28"/>
          <w:szCs w:val="24"/>
          <w:lang w:eastAsia="ru-RU"/>
        </w:rPr>
        <w:t xml:space="preserve">224,95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>рублей;</w:t>
      </w:r>
    </w:p>
    <w:p w:rsidR="002B06B6" w:rsidRPr="002B06B6" w:rsidRDefault="002B06B6" w:rsidP="002B06B6">
      <w:pPr>
        <w:spacing w:after="0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общий </w:t>
      </w:r>
      <w:r w:rsidR="00027336">
        <w:rPr>
          <w:rFonts w:ascii="Times New Roman" w:eastAsia="Times New Roman" w:hAnsi="Times New Roman"/>
          <w:sz w:val="28"/>
          <w:szCs w:val="24"/>
          <w:lang w:eastAsia="ru-RU"/>
        </w:rPr>
        <w:t>про</w:t>
      </w:r>
      <w:r w:rsidR="00B5104C">
        <w:rPr>
          <w:rFonts w:ascii="Times New Roman" w:eastAsia="Times New Roman" w:hAnsi="Times New Roman"/>
          <w:sz w:val="28"/>
          <w:szCs w:val="24"/>
          <w:lang w:eastAsia="ru-RU"/>
        </w:rPr>
        <w:t>фицит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бюджета по отчету об исполнении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за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>2022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год в сумме </w:t>
      </w:r>
      <w:r w:rsidR="00EE2C64" w:rsidRPr="00EE2C64">
        <w:rPr>
          <w:rFonts w:ascii="Times New Roman" w:eastAsia="Times New Roman" w:hAnsi="Times New Roman"/>
          <w:sz w:val="28"/>
          <w:szCs w:val="24"/>
          <w:lang w:eastAsia="ru-RU"/>
        </w:rPr>
        <w:t xml:space="preserve">113 425,40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рублей. </w:t>
      </w:r>
    </w:p>
    <w:p w:rsidR="002B06B6" w:rsidRPr="002B06B6" w:rsidRDefault="002B06B6" w:rsidP="002B06B6">
      <w:pPr>
        <w:spacing w:after="0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2.Утвердить в отчете об исполнении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за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>2022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год:</w:t>
      </w:r>
    </w:p>
    <w:p w:rsidR="002B06B6" w:rsidRPr="002B06B6" w:rsidRDefault="002B06B6" w:rsidP="002B06B6">
      <w:pPr>
        <w:spacing w:after="0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общий объем доходов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>Караидельский район Республики Башкортостан по кодам бюджетной классификации согласно приложению № 1;</w:t>
      </w:r>
    </w:p>
    <w:p w:rsidR="002B06B6" w:rsidRPr="002B06B6" w:rsidRDefault="002B06B6" w:rsidP="002B06B6">
      <w:pPr>
        <w:spacing w:after="0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ведомственную структуру расходов (муниципальные программы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и непрограммные направления деятельности)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согласно приложению № </w:t>
      </w:r>
      <w:r w:rsidR="001612D9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>;</w:t>
      </w:r>
    </w:p>
    <w:p w:rsidR="002B06B6" w:rsidRPr="002B06B6" w:rsidRDefault="001612D9" w:rsidP="001612D9">
      <w:pPr>
        <w:spacing w:after="0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р</w:t>
      </w:r>
      <w:r w:rsidRPr="001612D9">
        <w:rPr>
          <w:rFonts w:ascii="Times New Roman" w:eastAsia="Times New Roman" w:hAnsi="Times New Roman"/>
          <w:sz w:val="28"/>
          <w:szCs w:val="24"/>
          <w:lang w:eastAsia="ru-RU"/>
        </w:rPr>
        <w:t xml:space="preserve">аспределение бюджетных ассигнований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1612D9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на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>2022</w:t>
      </w:r>
      <w:r w:rsidRPr="001612D9">
        <w:rPr>
          <w:rFonts w:ascii="Times New Roman" w:eastAsia="Times New Roman" w:hAnsi="Times New Roman"/>
          <w:sz w:val="28"/>
          <w:szCs w:val="24"/>
          <w:lang w:eastAsia="ru-RU"/>
        </w:rPr>
        <w:t xml:space="preserve"> год по разделам, подразделам, целевым ста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тьям (муниципальным программам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1612D9">
        <w:rPr>
          <w:rFonts w:ascii="Times New Roman" w:eastAsia="Times New Roman" w:hAnsi="Times New Roman"/>
          <w:sz w:val="28"/>
          <w:szCs w:val="24"/>
          <w:lang w:eastAsia="ru-RU"/>
        </w:rPr>
        <w:t xml:space="preserve">и непрограммным направлениям </w:t>
      </w:r>
      <w:r w:rsidRPr="001612D9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деятельности), группам видов расходов классификации расходов бюджетов</w:t>
      </w:r>
      <w:r w:rsidR="002B06B6"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согласно приложению 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2B06B6" w:rsidRPr="002B06B6">
        <w:rPr>
          <w:rFonts w:ascii="Times New Roman" w:eastAsia="Times New Roman" w:hAnsi="Times New Roman"/>
          <w:sz w:val="28"/>
          <w:szCs w:val="24"/>
          <w:lang w:eastAsia="ru-RU"/>
        </w:rPr>
        <w:t>;</w:t>
      </w:r>
    </w:p>
    <w:p w:rsidR="002B06B6" w:rsidRPr="002B06B6" w:rsidRDefault="001612D9" w:rsidP="002B06B6">
      <w:pPr>
        <w:spacing w:after="0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р</w:t>
      </w:r>
      <w:r w:rsidRPr="001612D9">
        <w:rPr>
          <w:rFonts w:ascii="Times New Roman" w:eastAsia="Times New Roman" w:hAnsi="Times New Roman"/>
          <w:sz w:val="28"/>
          <w:szCs w:val="24"/>
          <w:lang w:eastAsia="ru-RU"/>
        </w:rPr>
        <w:t xml:space="preserve">аспределение бюджетных ассигнований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1612D9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на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>2022</w:t>
      </w:r>
      <w:r w:rsidRPr="001612D9">
        <w:rPr>
          <w:rFonts w:ascii="Times New Roman" w:eastAsia="Times New Roman" w:hAnsi="Times New Roman"/>
          <w:sz w:val="28"/>
          <w:szCs w:val="24"/>
          <w:lang w:eastAsia="ru-RU"/>
        </w:rPr>
        <w:t xml:space="preserve"> год по целевым статьям (муниципальным программам и непрограммным расходам деятельности), группам видов расходов классификации расходов бюджетов</w:t>
      </w:r>
      <w:r w:rsidR="002B06B6"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согласно приложению №</w:t>
      </w:r>
      <w:r w:rsidR="005A5072"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r w:rsidR="002B06B6" w:rsidRPr="002B06B6">
        <w:rPr>
          <w:rFonts w:ascii="Times New Roman" w:eastAsia="Times New Roman" w:hAnsi="Times New Roman"/>
          <w:sz w:val="28"/>
          <w:szCs w:val="24"/>
          <w:lang w:eastAsia="ru-RU"/>
        </w:rPr>
        <w:t>;</w:t>
      </w:r>
    </w:p>
    <w:p w:rsidR="002B06B6" w:rsidRPr="00E276C6" w:rsidRDefault="002B06B6" w:rsidP="002B06B6">
      <w:pPr>
        <w:spacing w:after="0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E276C6">
        <w:rPr>
          <w:rFonts w:ascii="Times New Roman" w:eastAsia="Times New Roman" w:hAnsi="Times New Roman"/>
          <w:sz w:val="28"/>
          <w:szCs w:val="24"/>
          <w:lang w:eastAsia="ru-RU"/>
        </w:rPr>
        <w:t xml:space="preserve">источники финансирования дефицита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E276C6">
        <w:rPr>
          <w:rFonts w:ascii="Times New Roman" w:eastAsia="Times New Roman" w:hAnsi="Times New Roman"/>
          <w:sz w:val="28"/>
          <w:szCs w:val="24"/>
          <w:lang w:eastAsia="ru-RU"/>
        </w:rPr>
        <w:t>Караидельский район Республики Башкортостан по кодам классификации источников финансирования дефицита бюджета согласно</w:t>
      </w:r>
      <w:r w:rsidR="00E276C6">
        <w:rPr>
          <w:rFonts w:ascii="Times New Roman" w:eastAsia="Times New Roman" w:hAnsi="Times New Roman"/>
          <w:sz w:val="28"/>
          <w:szCs w:val="24"/>
          <w:lang w:eastAsia="ru-RU"/>
        </w:rPr>
        <w:t xml:space="preserve"> приложению № 5.</w:t>
      </w:r>
    </w:p>
    <w:p w:rsidR="004C2F58" w:rsidRDefault="00A17F04" w:rsidP="00CE2F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="002B06B6" w:rsidRPr="002B06B6">
        <w:rPr>
          <w:rFonts w:ascii="Times New Roman" w:eastAsia="Times New Roman" w:hAnsi="Times New Roman"/>
          <w:sz w:val="28"/>
          <w:szCs w:val="28"/>
          <w:lang w:eastAsia="ru-RU"/>
        </w:rPr>
        <w:t xml:space="preserve">Обнародовать настоящее решение в сети общего доступа Интернет на официальном сайте </w:t>
      </w:r>
      <w:r w:rsidR="0086729E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8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r w:rsidR="002B06B6" w:rsidRPr="002B06B6">
        <w:rPr>
          <w:rFonts w:ascii="Times New Roman" w:eastAsia="Times New Roman" w:hAnsi="Times New Roman"/>
          <w:sz w:val="28"/>
          <w:szCs w:val="28"/>
          <w:lang w:eastAsia="ru-RU"/>
        </w:rPr>
        <w:t>Караидельский</w:t>
      </w:r>
      <w:r w:rsidR="00D26864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Башкортостан:</w:t>
      </w:r>
      <w:hyperlink r:id="rId6" w:history="1">
        <w:r w:rsidR="00D26864" w:rsidRPr="00086C8B">
          <w:rPr>
            <w:rStyle w:val="ac"/>
            <w:rFonts w:ascii="Times New Roman" w:eastAsia="Times New Roman" w:hAnsi="Times New Roman"/>
            <w:iCs/>
            <w:sz w:val="28"/>
            <w:szCs w:val="28"/>
            <w:lang w:val="en-US" w:eastAsia="ru-RU"/>
          </w:rPr>
          <w:t>www</w:t>
        </w:r>
        <w:r w:rsidR="00D26864" w:rsidRPr="00086C8B">
          <w:rPr>
            <w:rStyle w:val="ac"/>
            <w:rFonts w:ascii="Times New Roman" w:eastAsia="Times New Roman" w:hAnsi="Times New Roman"/>
            <w:iCs/>
            <w:sz w:val="28"/>
            <w:szCs w:val="28"/>
            <w:lang w:eastAsia="ru-RU"/>
          </w:rPr>
          <w:t>.</w:t>
        </w:r>
        <w:r w:rsidR="00D26864" w:rsidRPr="00086C8B">
          <w:rPr>
            <w:rStyle w:val="ac"/>
            <w:rFonts w:ascii="Times New Roman" w:eastAsia="Times New Roman" w:hAnsi="Times New Roman"/>
            <w:iCs/>
            <w:sz w:val="28"/>
            <w:szCs w:val="28"/>
            <w:lang w:val="en-US" w:eastAsia="ru-RU"/>
          </w:rPr>
          <w:t>sp</w:t>
        </w:r>
        <w:r w:rsidR="00D26864" w:rsidRPr="00D26864">
          <w:rPr>
            <w:rStyle w:val="ac"/>
            <w:rFonts w:ascii="Times New Roman" w:eastAsia="Times New Roman" w:hAnsi="Times New Roman"/>
            <w:iCs/>
            <w:sz w:val="28"/>
            <w:szCs w:val="28"/>
            <w:lang w:eastAsia="ru-RU"/>
          </w:rPr>
          <w:t>-</w:t>
        </w:r>
        <w:r w:rsidR="00D26864" w:rsidRPr="00086C8B">
          <w:rPr>
            <w:rStyle w:val="ac"/>
            <w:rFonts w:ascii="Times New Roman" w:eastAsia="Times New Roman" w:hAnsi="Times New Roman"/>
            <w:iCs/>
            <w:sz w:val="28"/>
            <w:szCs w:val="28"/>
            <w:lang w:val="en-US" w:eastAsia="ru-RU"/>
          </w:rPr>
          <w:t>baiki</w:t>
        </w:r>
        <w:r w:rsidR="00D26864" w:rsidRPr="00086C8B">
          <w:rPr>
            <w:rStyle w:val="ac"/>
            <w:rFonts w:ascii="Times New Roman" w:eastAsia="Times New Roman" w:hAnsi="Times New Roman"/>
            <w:iCs/>
            <w:sz w:val="28"/>
            <w:szCs w:val="28"/>
            <w:lang w:eastAsia="ru-RU"/>
          </w:rPr>
          <w:t>.</w:t>
        </w:r>
        <w:r w:rsidR="00D26864" w:rsidRPr="00086C8B">
          <w:rPr>
            <w:rStyle w:val="ac"/>
            <w:rFonts w:ascii="Times New Roman" w:eastAsia="Times New Roman" w:hAnsi="Times New Roman"/>
            <w:iCs/>
            <w:sz w:val="28"/>
            <w:szCs w:val="28"/>
            <w:lang w:val="en-US" w:eastAsia="ru-RU"/>
          </w:rPr>
          <w:t>ru</w:t>
        </w:r>
      </w:hyperlink>
      <w:r w:rsidR="002B06B6" w:rsidRPr="00D26864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.</w:t>
      </w:r>
    </w:p>
    <w:p w:rsidR="00FD709A" w:rsidRDefault="00FD709A" w:rsidP="00CE2F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100" w:rsidRDefault="00B41100" w:rsidP="00C261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E2FA0" w:rsidRDefault="00CE2FA0" w:rsidP="00C261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26864" w:rsidRPr="00D26864" w:rsidRDefault="00D26864" w:rsidP="00752C0F">
      <w:pPr>
        <w:spacing w:after="0"/>
        <w:jc w:val="right"/>
        <w:rPr>
          <w:rFonts w:ascii="Times New Roman" w:hAnsi="Times New Roman"/>
          <w:sz w:val="28"/>
        </w:rPr>
      </w:pPr>
      <w:r w:rsidRPr="00D26864">
        <w:rPr>
          <w:rFonts w:ascii="Times New Roman" w:hAnsi="Times New Roman"/>
          <w:sz w:val="28"/>
        </w:rPr>
        <w:t xml:space="preserve">Глава сельского поселения </w:t>
      </w:r>
    </w:p>
    <w:p w:rsidR="00D26864" w:rsidRPr="00D26864" w:rsidRDefault="00D26864" w:rsidP="00752C0F">
      <w:pPr>
        <w:spacing w:after="0"/>
        <w:jc w:val="right"/>
        <w:rPr>
          <w:rFonts w:ascii="Times New Roman" w:hAnsi="Times New Roman"/>
          <w:sz w:val="28"/>
        </w:rPr>
      </w:pPr>
      <w:r w:rsidRPr="00D26864">
        <w:rPr>
          <w:rFonts w:ascii="Times New Roman" w:hAnsi="Times New Roman"/>
          <w:sz w:val="28"/>
        </w:rPr>
        <w:t>Байкинский</w:t>
      </w:r>
      <w:r>
        <w:rPr>
          <w:rFonts w:ascii="Times New Roman" w:hAnsi="Times New Roman"/>
          <w:sz w:val="28"/>
        </w:rPr>
        <w:t xml:space="preserve"> сельсовет </w:t>
      </w:r>
    </w:p>
    <w:p w:rsidR="00D26864" w:rsidRPr="00D26864" w:rsidRDefault="00D26864" w:rsidP="00752C0F">
      <w:pPr>
        <w:spacing w:after="0"/>
        <w:jc w:val="right"/>
        <w:rPr>
          <w:rFonts w:ascii="Times New Roman" w:hAnsi="Times New Roman"/>
          <w:sz w:val="28"/>
        </w:rPr>
      </w:pPr>
      <w:r w:rsidRPr="00D26864">
        <w:rPr>
          <w:rFonts w:ascii="Times New Roman" w:hAnsi="Times New Roman"/>
          <w:sz w:val="28"/>
        </w:rPr>
        <w:t>муниципального района</w:t>
      </w:r>
    </w:p>
    <w:p w:rsidR="00D26864" w:rsidRPr="00D26864" w:rsidRDefault="00D26864" w:rsidP="00752C0F">
      <w:pPr>
        <w:spacing w:after="0"/>
        <w:jc w:val="right"/>
        <w:rPr>
          <w:rFonts w:ascii="Times New Roman" w:hAnsi="Times New Roman"/>
          <w:sz w:val="28"/>
        </w:rPr>
      </w:pPr>
      <w:r w:rsidRPr="00D26864">
        <w:rPr>
          <w:rFonts w:ascii="Times New Roman" w:hAnsi="Times New Roman"/>
          <w:sz w:val="28"/>
        </w:rPr>
        <w:t xml:space="preserve">Караидельский район </w:t>
      </w:r>
    </w:p>
    <w:p w:rsidR="00752C0F" w:rsidRDefault="00D26864" w:rsidP="00752C0F">
      <w:pPr>
        <w:spacing w:after="0"/>
        <w:jc w:val="right"/>
        <w:rPr>
          <w:rFonts w:ascii="Times New Roman" w:hAnsi="Times New Roman"/>
          <w:sz w:val="28"/>
        </w:rPr>
      </w:pPr>
      <w:r w:rsidRPr="00D26864">
        <w:rPr>
          <w:rFonts w:ascii="Times New Roman" w:hAnsi="Times New Roman"/>
          <w:sz w:val="28"/>
        </w:rPr>
        <w:t xml:space="preserve">Республики Башкортостан                                                      </w:t>
      </w:r>
    </w:p>
    <w:p w:rsidR="00D26864" w:rsidRPr="00D26864" w:rsidRDefault="00D26864" w:rsidP="00752C0F">
      <w:pPr>
        <w:spacing w:after="0"/>
        <w:jc w:val="right"/>
        <w:rPr>
          <w:rFonts w:ascii="Times New Roman" w:hAnsi="Times New Roman"/>
          <w:sz w:val="28"/>
        </w:rPr>
      </w:pPr>
      <w:bookmarkStart w:id="0" w:name="_GoBack"/>
      <w:bookmarkEnd w:id="0"/>
      <w:r w:rsidRPr="00D26864">
        <w:rPr>
          <w:rFonts w:ascii="Times New Roman" w:hAnsi="Times New Roman"/>
          <w:sz w:val="28"/>
        </w:rPr>
        <w:t xml:space="preserve"> В.В. Шерстобитов</w:t>
      </w:r>
    </w:p>
    <w:p w:rsidR="00D26864" w:rsidRPr="00D26864" w:rsidRDefault="00D26864" w:rsidP="00752C0F">
      <w:pPr>
        <w:spacing w:after="0"/>
        <w:jc w:val="right"/>
        <w:rPr>
          <w:rFonts w:ascii="Times New Roman" w:hAnsi="Times New Roman"/>
          <w:sz w:val="28"/>
        </w:rPr>
      </w:pPr>
    </w:p>
    <w:p w:rsidR="00D26864" w:rsidRPr="00D26864" w:rsidRDefault="00D26864" w:rsidP="00752C0F">
      <w:pPr>
        <w:spacing w:after="0"/>
        <w:jc w:val="right"/>
        <w:rPr>
          <w:rFonts w:ascii="Times New Roman" w:hAnsi="Times New Roman"/>
          <w:sz w:val="28"/>
        </w:rPr>
      </w:pPr>
    </w:p>
    <w:p w:rsidR="00D26864" w:rsidRPr="00D26864" w:rsidRDefault="00D26864" w:rsidP="00752C0F">
      <w:pPr>
        <w:spacing w:after="0"/>
        <w:jc w:val="right"/>
        <w:rPr>
          <w:rFonts w:ascii="Times New Roman" w:hAnsi="Times New Roman"/>
          <w:sz w:val="28"/>
          <w:lang w:val="en-US"/>
        </w:rPr>
      </w:pPr>
      <w:r w:rsidRPr="00D26864">
        <w:rPr>
          <w:rFonts w:ascii="Times New Roman" w:hAnsi="Times New Roman"/>
          <w:sz w:val="28"/>
        </w:rPr>
        <w:t>с.Байки</w:t>
      </w:r>
    </w:p>
    <w:p w:rsidR="00D26864" w:rsidRPr="00D26864" w:rsidRDefault="00D837E1" w:rsidP="00752C0F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апреля </w:t>
      </w:r>
      <w:r w:rsidR="00D26864" w:rsidRPr="00D26864">
        <w:rPr>
          <w:rFonts w:ascii="Times New Roman" w:hAnsi="Times New Roman"/>
          <w:sz w:val="28"/>
        </w:rPr>
        <w:t>2023 года</w:t>
      </w:r>
    </w:p>
    <w:p w:rsidR="00D26864" w:rsidRPr="00F34A73" w:rsidRDefault="00D26864" w:rsidP="00752C0F">
      <w:pPr>
        <w:spacing w:after="0"/>
        <w:jc w:val="right"/>
        <w:rPr>
          <w:rFonts w:ascii="Times New Roman" w:hAnsi="Times New Roman"/>
          <w:sz w:val="28"/>
        </w:rPr>
      </w:pPr>
      <w:r w:rsidRPr="00D26864">
        <w:rPr>
          <w:rFonts w:ascii="Times New Roman" w:hAnsi="Times New Roman"/>
          <w:sz w:val="28"/>
        </w:rPr>
        <w:t xml:space="preserve">№ </w:t>
      </w:r>
      <w:r w:rsidR="00F34A73">
        <w:rPr>
          <w:rFonts w:ascii="Times New Roman" w:hAnsi="Times New Roman"/>
          <w:sz w:val="28"/>
        </w:rPr>
        <w:t>41/3</w:t>
      </w:r>
    </w:p>
    <w:p w:rsidR="00D26864" w:rsidRPr="00D26864" w:rsidRDefault="00D26864" w:rsidP="00D26864">
      <w:pPr>
        <w:spacing w:after="0"/>
        <w:rPr>
          <w:rFonts w:ascii="Times New Roman" w:hAnsi="Times New Roman"/>
          <w:sz w:val="28"/>
        </w:rPr>
      </w:pPr>
    </w:p>
    <w:p w:rsidR="00B41100" w:rsidRPr="00B41100" w:rsidRDefault="00B41100" w:rsidP="00D26864">
      <w:pPr>
        <w:spacing w:after="0"/>
        <w:ind w:left="1065"/>
        <w:jc w:val="both"/>
        <w:rPr>
          <w:rFonts w:ascii="Times New Roman" w:hAnsi="Times New Roman"/>
          <w:sz w:val="28"/>
          <w:szCs w:val="28"/>
        </w:rPr>
      </w:pPr>
    </w:p>
    <w:p w:rsidR="004C2F58" w:rsidRPr="00D61A1B" w:rsidRDefault="004C2F58" w:rsidP="00441462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sectPr w:rsidR="004C2F58" w:rsidRPr="00D61A1B" w:rsidSect="00226275">
      <w:headerReference w:type="default" r:id="rId7"/>
      <w:headerReference w:type="first" r:id="rId8"/>
      <w:pgSz w:w="11906" w:h="16838"/>
      <w:pgMar w:top="899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0ED" w:rsidRDefault="00E520ED" w:rsidP="00A73E2F">
      <w:pPr>
        <w:spacing w:after="0"/>
      </w:pPr>
      <w:r>
        <w:separator/>
      </w:r>
    </w:p>
  </w:endnote>
  <w:endnote w:type="continuationSeparator" w:id="0">
    <w:p w:rsidR="00E520ED" w:rsidRDefault="00E520ED" w:rsidP="00A73E2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0ED" w:rsidRDefault="00E520ED" w:rsidP="00A73E2F">
      <w:pPr>
        <w:spacing w:after="0"/>
      </w:pPr>
      <w:r>
        <w:separator/>
      </w:r>
    </w:p>
  </w:footnote>
  <w:footnote w:type="continuationSeparator" w:id="0">
    <w:p w:rsidR="00E520ED" w:rsidRDefault="00E520ED" w:rsidP="00A73E2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E7C" w:rsidRPr="00156A4F" w:rsidRDefault="004E4E7C">
    <w:pPr>
      <w:pStyle w:val="a3"/>
      <w:jc w:val="center"/>
      <w:rPr>
        <w:rFonts w:ascii="Times New Roman" w:hAnsi="Times New Roman"/>
        <w:sz w:val="28"/>
        <w:szCs w:val="28"/>
      </w:rPr>
    </w:pPr>
    <w:r w:rsidRPr="00156A4F">
      <w:rPr>
        <w:rFonts w:ascii="Times New Roman" w:hAnsi="Times New Roman"/>
        <w:sz w:val="28"/>
        <w:szCs w:val="28"/>
      </w:rPr>
      <w:fldChar w:fldCharType="begin"/>
    </w:r>
    <w:r w:rsidRPr="00156A4F">
      <w:rPr>
        <w:rFonts w:ascii="Times New Roman" w:hAnsi="Times New Roman"/>
        <w:sz w:val="28"/>
        <w:szCs w:val="28"/>
      </w:rPr>
      <w:instrText>PAGE   \* MERGEFORMAT</w:instrText>
    </w:r>
    <w:r w:rsidRPr="00156A4F">
      <w:rPr>
        <w:rFonts w:ascii="Times New Roman" w:hAnsi="Times New Roman"/>
        <w:sz w:val="28"/>
        <w:szCs w:val="28"/>
      </w:rPr>
      <w:fldChar w:fldCharType="separate"/>
    </w:r>
    <w:r w:rsidR="00752C0F">
      <w:rPr>
        <w:rFonts w:ascii="Times New Roman" w:hAnsi="Times New Roman"/>
        <w:noProof/>
        <w:sz w:val="28"/>
        <w:szCs w:val="28"/>
      </w:rPr>
      <w:t>2</w:t>
    </w:r>
    <w:r w:rsidRPr="00156A4F">
      <w:rPr>
        <w:rFonts w:ascii="Times New Roman" w:hAnsi="Times New Roman"/>
        <w:sz w:val="28"/>
        <w:szCs w:val="28"/>
      </w:rPr>
      <w:fldChar w:fldCharType="end"/>
    </w:r>
  </w:p>
  <w:p w:rsidR="004E4E7C" w:rsidRPr="00156A4F" w:rsidRDefault="004E4E7C" w:rsidP="00156A4F">
    <w:pPr>
      <w:pStyle w:val="a3"/>
      <w:jc w:val="center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E7C" w:rsidRPr="007226DB" w:rsidRDefault="004E4E7C">
    <w:pPr>
      <w:pStyle w:val="a3"/>
      <w:jc w:val="center"/>
      <w:rPr>
        <w:rFonts w:ascii="Times New Roman" w:hAnsi="Times New Roman"/>
        <w:sz w:val="28"/>
        <w:szCs w:val="28"/>
      </w:rPr>
    </w:pPr>
  </w:p>
  <w:p w:rsidR="004E4E7C" w:rsidRPr="007226DB" w:rsidRDefault="004E4E7C">
    <w:pPr>
      <w:pStyle w:val="a3"/>
      <w:rPr>
        <w:rFonts w:ascii="Times New Roman" w:hAnsi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E2F"/>
    <w:rsid w:val="0000250C"/>
    <w:rsid w:val="0000292F"/>
    <w:rsid w:val="00004862"/>
    <w:rsid w:val="00004984"/>
    <w:rsid w:val="000166F1"/>
    <w:rsid w:val="00023377"/>
    <w:rsid w:val="000240A2"/>
    <w:rsid w:val="00027336"/>
    <w:rsid w:val="000326BD"/>
    <w:rsid w:val="000338B2"/>
    <w:rsid w:val="0005273E"/>
    <w:rsid w:val="00052870"/>
    <w:rsid w:val="0006710E"/>
    <w:rsid w:val="0007193F"/>
    <w:rsid w:val="000740B7"/>
    <w:rsid w:val="0007550C"/>
    <w:rsid w:val="0008020A"/>
    <w:rsid w:val="00082B6A"/>
    <w:rsid w:val="000A0E2F"/>
    <w:rsid w:val="000A4039"/>
    <w:rsid w:val="000A5BE1"/>
    <w:rsid w:val="000B76A8"/>
    <w:rsid w:val="000C5969"/>
    <w:rsid w:val="000F00E2"/>
    <w:rsid w:val="000F119F"/>
    <w:rsid w:val="000F5C2A"/>
    <w:rsid w:val="000F6A40"/>
    <w:rsid w:val="000F7AF2"/>
    <w:rsid w:val="001035B5"/>
    <w:rsid w:val="00106A32"/>
    <w:rsid w:val="00116F7B"/>
    <w:rsid w:val="00116FA1"/>
    <w:rsid w:val="0012588C"/>
    <w:rsid w:val="001272FC"/>
    <w:rsid w:val="001355B9"/>
    <w:rsid w:val="00135F91"/>
    <w:rsid w:val="00143AF5"/>
    <w:rsid w:val="00152D69"/>
    <w:rsid w:val="00156A4F"/>
    <w:rsid w:val="001612D9"/>
    <w:rsid w:val="00166D0C"/>
    <w:rsid w:val="00167522"/>
    <w:rsid w:val="00173F57"/>
    <w:rsid w:val="001841E6"/>
    <w:rsid w:val="00185AE4"/>
    <w:rsid w:val="001B528D"/>
    <w:rsid w:val="001C1A25"/>
    <w:rsid w:val="001C561B"/>
    <w:rsid w:val="001D213A"/>
    <w:rsid w:val="001F5531"/>
    <w:rsid w:val="002127C6"/>
    <w:rsid w:val="00226275"/>
    <w:rsid w:val="00227E45"/>
    <w:rsid w:val="0023082E"/>
    <w:rsid w:val="002414EF"/>
    <w:rsid w:val="002470CB"/>
    <w:rsid w:val="00257646"/>
    <w:rsid w:val="002676D4"/>
    <w:rsid w:val="00267B37"/>
    <w:rsid w:val="0029133E"/>
    <w:rsid w:val="002B06B6"/>
    <w:rsid w:val="002B4235"/>
    <w:rsid w:val="002C229E"/>
    <w:rsid w:val="002C25B3"/>
    <w:rsid w:val="002D3C0E"/>
    <w:rsid w:val="002D604B"/>
    <w:rsid w:val="00305DD1"/>
    <w:rsid w:val="00310527"/>
    <w:rsid w:val="0031291B"/>
    <w:rsid w:val="00313653"/>
    <w:rsid w:val="00315B69"/>
    <w:rsid w:val="00322913"/>
    <w:rsid w:val="0032418D"/>
    <w:rsid w:val="00325ECC"/>
    <w:rsid w:val="00326EF0"/>
    <w:rsid w:val="0035294E"/>
    <w:rsid w:val="0036208F"/>
    <w:rsid w:val="0036462B"/>
    <w:rsid w:val="003660E4"/>
    <w:rsid w:val="00373C30"/>
    <w:rsid w:val="00396B0F"/>
    <w:rsid w:val="00396E02"/>
    <w:rsid w:val="003A65F8"/>
    <w:rsid w:val="003B0144"/>
    <w:rsid w:val="003B6051"/>
    <w:rsid w:val="003C4109"/>
    <w:rsid w:val="003D03B4"/>
    <w:rsid w:val="003E13CB"/>
    <w:rsid w:val="003F17B8"/>
    <w:rsid w:val="003F1B99"/>
    <w:rsid w:val="003F31C7"/>
    <w:rsid w:val="003F3EBE"/>
    <w:rsid w:val="003F533F"/>
    <w:rsid w:val="003F7F14"/>
    <w:rsid w:val="00405DE6"/>
    <w:rsid w:val="00414954"/>
    <w:rsid w:val="004258DB"/>
    <w:rsid w:val="0043075C"/>
    <w:rsid w:val="004327AA"/>
    <w:rsid w:val="00433A91"/>
    <w:rsid w:val="00441462"/>
    <w:rsid w:val="00450A6B"/>
    <w:rsid w:val="0045315F"/>
    <w:rsid w:val="004625DA"/>
    <w:rsid w:val="0046680A"/>
    <w:rsid w:val="0047408C"/>
    <w:rsid w:val="00477DEC"/>
    <w:rsid w:val="004A172C"/>
    <w:rsid w:val="004C2454"/>
    <w:rsid w:val="004C2F58"/>
    <w:rsid w:val="004E4E7C"/>
    <w:rsid w:val="004E6504"/>
    <w:rsid w:val="00501C9F"/>
    <w:rsid w:val="00527051"/>
    <w:rsid w:val="005314B5"/>
    <w:rsid w:val="00540CC4"/>
    <w:rsid w:val="00541A98"/>
    <w:rsid w:val="005514FA"/>
    <w:rsid w:val="00572AF8"/>
    <w:rsid w:val="005731DF"/>
    <w:rsid w:val="00581C3B"/>
    <w:rsid w:val="00584D1B"/>
    <w:rsid w:val="005955C9"/>
    <w:rsid w:val="00597264"/>
    <w:rsid w:val="005A5072"/>
    <w:rsid w:val="005A56BE"/>
    <w:rsid w:val="005A6EE1"/>
    <w:rsid w:val="005B078D"/>
    <w:rsid w:val="005C3569"/>
    <w:rsid w:val="005C6192"/>
    <w:rsid w:val="005D6F50"/>
    <w:rsid w:val="005E1C69"/>
    <w:rsid w:val="006061E1"/>
    <w:rsid w:val="006249E0"/>
    <w:rsid w:val="00633753"/>
    <w:rsid w:val="00640C80"/>
    <w:rsid w:val="00673575"/>
    <w:rsid w:val="006901B5"/>
    <w:rsid w:val="00691BD6"/>
    <w:rsid w:val="00696A05"/>
    <w:rsid w:val="00696A99"/>
    <w:rsid w:val="006A2328"/>
    <w:rsid w:val="006A4805"/>
    <w:rsid w:val="006A58F4"/>
    <w:rsid w:val="006C2AE1"/>
    <w:rsid w:val="006E2BDE"/>
    <w:rsid w:val="006F2F1C"/>
    <w:rsid w:val="006F462B"/>
    <w:rsid w:val="006F6BA8"/>
    <w:rsid w:val="00703919"/>
    <w:rsid w:val="007075E2"/>
    <w:rsid w:val="00711041"/>
    <w:rsid w:val="0071286A"/>
    <w:rsid w:val="00712F0A"/>
    <w:rsid w:val="00716506"/>
    <w:rsid w:val="0072229F"/>
    <w:rsid w:val="007226DB"/>
    <w:rsid w:val="00730E4C"/>
    <w:rsid w:val="007329D2"/>
    <w:rsid w:val="00734263"/>
    <w:rsid w:val="00740A31"/>
    <w:rsid w:val="007472B5"/>
    <w:rsid w:val="00752C0F"/>
    <w:rsid w:val="00752E32"/>
    <w:rsid w:val="00754209"/>
    <w:rsid w:val="00754C9D"/>
    <w:rsid w:val="007565DD"/>
    <w:rsid w:val="00760DEE"/>
    <w:rsid w:val="00762668"/>
    <w:rsid w:val="00765394"/>
    <w:rsid w:val="007737F5"/>
    <w:rsid w:val="007771CD"/>
    <w:rsid w:val="0078179C"/>
    <w:rsid w:val="007C5F9A"/>
    <w:rsid w:val="007F52FF"/>
    <w:rsid w:val="00803925"/>
    <w:rsid w:val="00814ED3"/>
    <w:rsid w:val="008324E8"/>
    <w:rsid w:val="0083533C"/>
    <w:rsid w:val="00835E7F"/>
    <w:rsid w:val="00854E19"/>
    <w:rsid w:val="00864AF2"/>
    <w:rsid w:val="0086729E"/>
    <w:rsid w:val="00867CA5"/>
    <w:rsid w:val="008725EF"/>
    <w:rsid w:val="008A5C28"/>
    <w:rsid w:val="008C4CDC"/>
    <w:rsid w:val="008C5A0D"/>
    <w:rsid w:val="008F5D49"/>
    <w:rsid w:val="008F6D2D"/>
    <w:rsid w:val="009015FA"/>
    <w:rsid w:val="00907062"/>
    <w:rsid w:val="00913948"/>
    <w:rsid w:val="009154CC"/>
    <w:rsid w:val="00922B43"/>
    <w:rsid w:val="00933E7B"/>
    <w:rsid w:val="00934DAB"/>
    <w:rsid w:val="00941538"/>
    <w:rsid w:val="009530A8"/>
    <w:rsid w:val="00955B8F"/>
    <w:rsid w:val="0096509A"/>
    <w:rsid w:val="00981528"/>
    <w:rsid w:val="00984609"/>
    <w:rsid w:val="00995D20"/>
    <w:rsid w:val="009975E9"/>
    <w:rsid w:val="00997EE1"/>
    <w:rsid w:val="009A3967"/>
    <w:rsid w:val="009A4C0D"/>
    <w:rsid w:val="009A7974"/>
    <w:rsid w:val="009B5ECA"/>
    <w:rsid w:val="009C0742"/>
    <w:rsid w:val="009C1F92"/>
    <w:rsid w:val="009E020E"/>
    <w:rsid w:val="009E1410"/>
    <w:rsid w:val="009E207B"/>
    <w:rsid w:val="009F0B47"/>
    <w:rsid w:val="00A00701"/>
    <w:rsid w:val="00A112BC"/>
    <w:rsid w:val="00A17F04"/>
    <w:rsid w:val="00A209EC"/>
    <w:rsid w:val="00A20FE6"/>
    <w:rsid w:val="00A26D31"/>
    <w:rsid w:val="00A30511"/>
    <w:rsid w:val="00A3485B"/>
    <w:rsid w:val="00A50DBD"/>
    <w:rsid w:val="00A54E19"/>
    <w:rsid w:val="00A63C2D"/>
    <w:rsid w:val="00A73E2F"/>
    <w:rsid w:val="00A744E5"/>
    <w:rsid w:val="00A74B1D"/>
    <w:rsid w:val="00A75345"/>
    <w:rsid w:val="00A81121"/>
    <w:rsid w:val="00A849D9"/>
    <w:rsid w:val="00A87787"/>
    <w:rsid w:val="00A95C58"/>
    <w:rsid w:val="00AA7139"/>
    <w:rsid w:val="00AA789D"/>
    <w:rsid w:val="00AB242D"/>
    <w:rsid w:val="00AB7B8B"/>
    <w:rsid w:val="00AD003A"/>
    <w:rsid w:val="00AF7BA2"/>
    <w:rsid w:val="00B00FD3"/>
    <w:rsid w:val="00B063EF"/>
    <w:rsid w:val="00B25ECB"/>
    <w:rsid w:val="00B2643B"/>
    <w:rsid w:val="00B3015A"/>
    <w:rsid w:val="00B31347"/>
    <w:rsid w:val="00B41100"/>
    <w:rsid w:val="00B41BC5"/>
    <w:rsid w:val="00B5104C"/>
    <w:rsid w:val="00B53E40"/>
    <w:rsid w:val="00B61617"/>
    <w:rsid w:val="00B61690"/>
    <w:rsid w:val="00B67430"/>
    <w:rsid w:val="00B74C78"/>
    <w:rsid w:val="00B838BC"/>
    <w:rsid w:val="00B83A4D"/>
    <w:rsid w:val="00B94F46"/>
    <w:rsid w:val="00B96ED8"/>
    <w:rsid w:val="00BA4B6D"/>
    <w:rsid w:val="00BB1B1B"/>
    <w:rsid w:val="00BB4833"/>
    <w:rsid w:val="00BB5268"/>
    <w:rsid w:val="00BB6829"/>
    <w:rsid w:val="00BC7E1D"/>
    <w:rsid w:val="00BD4EE7"/>
    <w:rsid w:val="00BD6775"/>
    <w:rsid w:val="00BE20B5"/>
    <w:rsid w:val="00BE7584"/>
    <w:rsid w:val="00BF18BE"/>
    <w:rsid w:val="00BF3986"/>
    <w:rsid w:val="00C01FE2"/>
    <w:rsid w:val="00C12287"/>
    <w:rsid w:val="00C132DC"/>
    <w:rsid w:val="00C13725"/>
    <w:rsid w:val="00C26101"/>
    <w:rsid w:val="00C27218"/>
    <w:rsid w:val="00C310CC"/>
    <w:rsid w:val="00C37785"/>
    <w:rsid w:val="00C43959"/>
    <w:rsid w:val="00C46B30"/>
    <w:rsid w:val="00C52D44"/>
    <w:rsid w:val="00C836DF"/>
    <w:rsid w:val="00C86247"/>
    <w:rsid w:val="00C8666C"/>
    <w:rsid w:val="00C86A12"/>
    <w:rsid w:val="00C93039"/>
    <w:rsid w:val="00C9358B"/>
    <w:rsid w:val="00CA3E9F"/>
    <w:rsid w:val="00CC3BE3"/>
    <w:rsid w:val="00CE2FA0"/>
    <w:rsid w:val="00CF30AF"/>
    <w:rsid w:val="00D013F9"/>
    <w:rsid w:val="00D01F23"/>
    <w:rsid w:val="00D025C8"/>
    <w:rsid w:val="00D0460B"/>
    <w:rsid w:val="00D161A6"/>
    <w:rsid w:val="00D26864"/>
    <w:rsid w:val="00D26BB0"/>
    <w:rsid w:val="00D312EB"/>
    <w:rsid w:val="00D34AF9"/>
    <w:rsid w:val="00D358F6"/>
    <w:rsid w:val="00D4423C"/>
    <w:rsid w:val="00D44B59"/>
    <w:rsid w:val="00D44BA1"/>
    <w:rsid w:val="00D46BA1"/>
    <w:rsid w:val="00D51097"/>
    <w:rsid w:val="00D5341C"/>
    <w:rsid w:val="00D53644"/>
    <w:rsid w:val="00D5530B"/>
    <w:rsid w:val="00D61A1B"/>
    <w:rsid w:val="00D7751E"/>
    <w:rsid w:val="00D837E1"/>
    <w:rsid w:val="00D83F26"/>
    <w:rsid w:val="00D944D7"/>
    <w:rsid w:val="00DB14D0"/>
    <w:rsid w:val="00DB7A3D"/>
    <w:rsid w:val="00DC4313"/>
    <w:rsid w:val="00DE1470"/>
    <w:rsid w:val="00DE792F"/>
    <w:rsid w:val="00DE7F56"/>
    <w:rsid w:val="00DF11E8"/>
    <w:rsid w:val="00DF7420"/>
    <w:rsid w:val="00E151FD"/>
    <w:rsid w:val="00E20325"/>
    <w:rsid w:val="00E24F1B"/>
    <w:rsid w:val="00E276C6"/>
    <w:rsid w:val="00E31A95"/>
    <w:rsid w:val="00E42A2A"/>
    <w:rsid w:val="00E448BF"/>
    <w:rsid w:val="00E450BE"/>
    <w:rsid w:val="00E520ED"/>
    <w:rsid w:val="00E6172A"/>
    <w:rsid w:val="00E74D4B"/>
    <w:rsid w:val="00E81DA4"/>
    <w:rsid w:val="00E84B3E"/>
    <w:rsid w:val="00E926A4"/>
    <w:rsid w:val="00E94437"/>
    <w:rsid w:val="00E97999"/>
    <w:rsid w:val="00ED0969"/>
    <w:rsid w:val="00EE2C64"/>
    <w:rsid w:val="00EF2221"/>
    <w:rsid w:val="00EF27BC"/>
    <w:rsid w:val="00EF7685"/>
    <w:rsid w:val="00F061E9"/>
    <w:rsid w:val="00F236AB"/>
    <w:rsid w:val="00F32910"/>
    <w:rsid w:val="00F34547"/>
    <w:rsid w:val="00F34A73"/>
    <w:rsid w:val="00F40618"/>
    <w:rsid w:val="00F44EB9"/>
    <w:rsid w:val="00F4643A"/>
    <w:rsid w:val="00F55615"/>
    <w:rsid w:val="00F74D00"/>
    <w:rsid w:val="00F805D7"/>
    <w:rsid w:val="00F82C55"/>
    <w:rsid w:val="00F85802"/>
    <w:rsid w:val="00F90AF9"/>
    <w:rsid w:val="00F93FDB"/>
    <w:rsid w:val="00F954C2"/>
    <w:rsid w:val="00FA55CE"/>
    <w:rsid w:val="00FB28CC"/>
    <w:rsid w:val="00FD2EF1"/>
    <w:rsid w:val="00FD709A"/>
    <w:rsid w:val="00FE1BF2"/>
    <w:rsid w:val="00FE2A68"/>
    <w:rsid w:val="00FF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3A13E5"/>
  <w15:docId w15:val="{323DCD08-5C9D-4599-8D41-6B2B62321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787"/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a7">
    <w:name w:val="Table Grid"/>
    <w:basedOn w:val="a1"/>
    <w:uiPriority w:val="99"/>
    <w:rsid w:val="008725E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  <w:contextualSpacing/>
    </w:pPr>
  </w:style>
  <w:style w:type="paragraph" w:customStyle="1" w:styleId="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/>
    </w:pPr>
    <w:rPr>
      <w:rFonts w:ascii="Times New Roman" w:eastAsia="Times New Roman" w:hAnsi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rsid w:val="003E13CB"/>
    <w:pPr>
      <w:spacing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E13CB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nhideWhenUsed/>
    <w:rsid w:val="009E1410"/>
    <w:pPr>
      <w:spacing w:after="120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E1410"/>
    <w:rPr>
      <w:rFonts w:ascii="Times New Roman" w:eastAsia="Times New Roman" w:hAnsi="Times New Roman"/>
      <w:sz w:val="16"/>
      <w:szCs w:val="16"/>
    </w:rPr>
  </w:style>
  <w:style w:type="character" w:styleId="ac">
    <w:name w:val="Hyperlink"/>
    <w:basedOn w:val="a0"/>
    <w:uiPriority w:val="99"/>
    <w:unhideWhenUsed/>
    <w:rsid w:val="00E42A2A"/>
    <w:rPr>
      <w:color w:val="0000FF" w:themeColor="hyperlink"/>
      <w:u w:val="single"/>
    </w:rPr>
  </w:style>
  <w:style w:type="paragraph" w:styleId="ad">
    <w:name w:val="Body Text Indent"/>
    <w:basedOn w:val="a"/>
    <w:link w:val="ae"/>
    <w:uiPriority w:val="99"/>
    <w:semiHidden/>
    <w:unhideWhenUsed/>
    <w:rsid w:val="002B06B6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2B06B6"/>
    <w:rPr>
      <w:lang w:eastAsia="en-US"/>
    </w:rPr>
  </w:style>
  <w:style w:type="paragraph" w:customStyle="1" w:styleId="ConsTitle">
    <w:name w:val="ConsTitle"/>
    <w:rsid w:val="00D26864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f">
    <w:name w:val="Body Text"/>
    <w:basedOn w:val="a"/>
    <w:link w:val="af0"/>
    <w:uiPriority w:val="99"/>
    <w:semiHidden/>
    <w:unhideWhenUsed/>
    <w:rsid w:val="00752C0F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752C0F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3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p-baiki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Юмагулова Фирая Анасовна</dc:creator>
  <cp:lastModifiedBy>БайкиСП</cp:lastModifiedBy>
  <cp:revision>31</cp:revision>
  <cp:lastPrinted>2023-04-26T04:20:00Z</cp:lastPrinted>
  <dcterms:created xsi:type="dcterms:W3CDTF">2020-03-11T13:27:00Z</dcterms:created>
  <dcterms:modified xsi:type="dcterms:W3CDTF">2023-05-04T04:51:00Z</dcterms:modified>
</cp:coreProperties>
</file>