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862" w:rsidRDefault="00ED6862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43A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 xml:space="preserve">Обобщенная информация </w:t>
      </w:r>
    </w:p>
    <w:p w:rsidR="00F7220C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 xml:space="preserve">об исполнении </w:t>
      </w:r>
      <w:r w:rsidR="00D0243A">
        <w:rPr>
          <w:rFonts w:ascii="Times New Roman" w:hAnsi="Times New Roman" w:cs="Times New Roman"/>
          <w:b/>
          <w:sz w:val="28"/>
          <w:szCs w:val="28"/>
        </w:rPr>
        <w:t xml:space="preserve">(ненадлежащем исполнении) 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депутатами Совета </w:t>
      </w:r>
      <w:r w:rsidR="00F7220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F7220C" w:rsidRDefault="00DB6003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Байкинский</w:t>
      </w:r>
      <w:r w:rsidR="00F7220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gramStart"/>
      <w:r w:rsidR="005C6A95" w:rsidRPr="005C6A95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="005C6A95" w:rsidRPr="005C6A95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="00ED6862">
        <w:rPr>
          <w:rFonts w:ascii="Times New Roman" w:hAnsi="Times New Roman" w:cs="Times New Roman"/>
          <w:b/>
          <w:sz w:val="28"/>
          <w:szCs w:val="28"/>
        </w:rPr>
        <w:t>Караидельский</w:t>
      </w:r>
      <w:r w:rsidR="005C6A95" w:rsidRPr="005C6A95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  <w:r w:rsidR="00D0243A">
        <w:rPr>
          <w:rFonts w:ascii="Times New Roman" w:hAnsi="Times New Roman" w:cs="Times New Roman"/>
          <w:b/>
          <w:sz w:val="28"/>
          <w:szCs w:val="28"/>
        </w:rPr>
        <w:t>,</w:t>
      </w:r>
      <w:r w:rsidR="005C6A95" w:rsidRPr="005C6A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0ED4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 xml:space="preserve">обязанности представления сведений о доходах, расходах, об имуществе, </w:t>
      </w:r>
    </w:p>
    <w:p w:rsidR="00AA0ED4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>об обязательствах имущественного характера</w:t>
      </w:r>
      <w:r w:rsidR="002A54DD">
        <w:rPr>
          <w:rFonts w:ascii="Times New Roman" w:hAnsi="Times New Roman" w:cs="Times New Roman"/>
          <w:b/>
          <w:sz w:val="28"/>
          <w:szCs w:val="28"/>
        </w:rPr>
        <w:t xml:space="preserve"> за период с 1 января 2022 года по 31 декабря 2022 года</w:t>
      </w:r>
    </w:p>
    <w:p w:rsidR="00AB1429" w:rsidRPr="005C6A95" w:rsidRDefault="00AB1429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5C6A95" w:rsidRPr="00AB1429" w:rsidTr="00E50DCD">
        <w:tc>
          <w:tcPr>
            <w:tcW w:w="2912" w:type="dxa"/>
            <w:vMerge w:val="restart"/>
          </w:tcPr>
          <w:p w:rsidR="00ED6862" w:rsidRPr="00AB1429" w:rsidRDefault="005C6A95" w:rsidP="00ED6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Установленное число депутатов Совета </w:t>
            </w:r>
          </w:p>
          <w:p w:rsidR="005C6A95" w:rsidRPr="00AB1429" w:rsidRDefault="00F7220C" w:rsidP="00DB6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СП </w:t>
            </w:r>
            <w:r w:rsidR="00DB6003">
              <w:rPr>
                <w:rFonts w:ascii="Times New Roman" w:hAnsi="Times New Roman" w:cs="Times New Roman"/>
                <w:sz w:val="24"/>
                <w:szCs w:val="24"/>
              </w:rPr>
              <w:t>Байкинский</w:t>
            </w: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r w:rsidR="005C6A95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МР </w:t>
            </w:r>
            <w:r w:rsidR="00ED6862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Караидельский </w:t>
            </w:r>
            <w:r w:rsidR="005C6A95" w:rsidRPr="00AB1429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r w:rsidR="00ED6862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Башкортостан </w:t>
            </w:r>
          </w:p>
        </w:tc>
        <w:tc>
          <w:tcPr>
            <w:tcW w:w="2912" w:type="dxa"/>
            <w:vMerge w:val="restart"/>
          </w:tcPr>
          <w:p w:rsidR="00ED6862" w:rsidRPr="00AB1429" w:rsidRDefault="005C6A95" w:rsidP="00ED6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Число избранных депутатов Совета </w:t>
            </w:r>
          </w:p>
          <w:p w:rsidR="005C6A95" w:rsidRPr="00AB1429" w:rsidRDefault="00F7220C" w:rsidP="00DB6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СП </w:t>
            </w:r>
            <w:r w:rsidR="00DB6003">
              <w:rPr>
                <w:rFonts w:ascii="Times New Roman" w:hAnsi="Times New Roman" w:cs="Times New Roman"/>
                <w:sz w:val="24"/>
                <w:szCs w:val="24"/>
              </w:rPr>
              <w:t>Байкинский</w:t>
            </w: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r w:rsidR="005C6A95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МР </w:t>
            </w:r>
            <w:r w:rsidR="00ED6862" w:rsidRPr="00AB1429">
              <w:rPr>
                <w:rFonts w:ascii="Times New Roman" w:hAnsi="Times New Roman" w:cs="Times New Roman"/>
                <w:sz w:val="24"/>
                <w:szCs w:val="24"/>
              </w:rPr>
              <w:t>Караидельский</w:t>
            </w:r>
            <w:r w:rsidR="005C6A95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ED6862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Башкортостан</w:t>
            </w:r>
          </w:p>
        </w:tc>
        <w:tc>
          <w:tcPr>
            <w:tcW w:w="8736" w:type="dxa"/>
            <w:gridSpan w:val="3"/>
          </w:tcPr>
          <w:p w:rsidR="00ED6862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Число депутатов Совета </w:t>
            </w:r>
            <w:r w:rsidR="00F7220C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СП </w:t>
            </w:r>
            <w:r w:rsidR="00DB6003">
              <w:rPr>
                <w:rFonts w:ascii="Times New Roman" w:hAnsi="Times New Roman" w:cs="Times New Roman"/>
                <w:sz w:val="24"/>
                <w:szCs w:val="24"/>
              </w:rPr>
              <w:t>Байкинский</w:t>
            </w:r>
            <w:r w:rsidR="00F7220C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МР </w:t>
            </w:r>
            <w:r w:rsidR="00ED6862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Караидельский </w:t>
            </w: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r w:rsidR="00ED6862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Башкортостан</w:t>
            </w: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, осуществляющих свои полномочия </w:t>
            </w:r>
          </w:p>
          <w:p w:rsidR="005C6A95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>без отрыва от основной деятельности</w:t>
            </w:r>
          </w:p>
        </w:tc>
      </w:tr>
      <w:tr w:rsidR="005C6A95" w:rsidRPr="00AB1429" w:rsidTr="005C6A95">
        <w:tc>
          <w:tcPr>
            <w:tcW w:w="2912" w:type="dxa"/>
            <w:vMerge/>
          </w:tcPr>
          <w:p w:rsidR="005C6A95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5C6A95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4B1661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Представившие сведения о доходах, расходах, </w:t>
            </w:r>
          </w:p>
          <w:p w:rsidR="004B1661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об имуществе, </w:t>
            </w:r>
          </w:p>
          <w:p w:rsidR="005C6A95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об обязательствах имущественного характера в случае совершения сделок, предусмотренных частью 1 статьи 3 Федерального закона от 03.12.2012 №230-ФЗ «О </w:t>
            </w:r>
            <w:proofErr w:type="gramStart"/>
            <w:r w:rsidRPr="00AB1429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2912" w:type="dxa"/>
          </w:tcPr>
          <w:p w:rsidR="004B1661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>Представившие уведомления о</w:t>
            </w:r>
            <w:r w:rsidR="00D0243A" w:rsidRPr="00AB142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6A95" w:rsidRPr="00AB1429" w:rsidRDefault="00D0243A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1429">
              <w:rPr>
                <w:rFonts w:ascii="Times New Roman" w:hAnsi="Times New Roman" w:cs="Times New Roman"/>
                <w:sz w:val="24"/>
                <w:szCs w:val="24"/>
              </w:rPr>
              <w:t>отсутствии</w:t>
            </w:r>
            <w:proofErr w:type="gramEnd"/>
            <w:r w:rsidR="005C6A95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сделок, предусмотренных частью 1 статьи 3 Федерального закона от 03.12.2012 №230-ФЗ «О контроле за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2912" w:type="dxa"/>
          </w:tcPr>
          <w:p w:rsidR="004B1661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Не представившие сведения о доходах, расходах, </w:t>
            </w:r>
          </w:p>
          <w:p w:rsidR="004B1661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об имуществе, </w:t>
            </w:r>
          </w:p>
          <w:p w:rsidR="004B1661" w:rsidRPr="00AB1429" w:rsidRDefault="005C6A95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об обязательствах имущественного характера, а также </w:t>
            </w:r>
          </w:p>
          <w:p w:rsidR="00D0243A" w:rsidRPr="00AB1429" w:rsidRDefault="005C6A95" w:rsidP="00D024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не представившие уведомления </w:t>
            </w:r>
            <w:proofErr w:type="gramStart"/>
            <w:r w:rsidR="00D0243A" w:rsidRPr="00AB1429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="00D0243A"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6A95" w:rsidRPr="00AB1429" w:rsidRDefault="00D0243A" w:rsidP="00D024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1429">
              <w:rPr>
                <w:rFonts w:ascii="Times New Roman" w:hAnsi="Times New Roman" w:cs="Times New Roman"/>
                <w:sz w:val="24"/>
                <w:szCs w:val="24"/>
              </w:rPr>
              <w:t>отсутствии</w:t>
            </w:r>
            <w:proofErr w:type="gramEnd"/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95" w:rsidRPr="00AB1429">
              <w:rPr>
                <w:rFonts w:ascii="Times New Roman" w:hAnsi="Times New Roman" w:cs="Times New Roman"/>
                <w:sz w:val="24"/>
                <w:szCs w:val="24"/>
              </w:rPr>
              <w:t>сделок, предусмотренных частью 1 статьи 3 Федерального закона от 03.12.2012 №230-ФЗ «О контроле за соответствием расходов лиц, замещающих государственные должности, и иных лиц их доходам»</w:t>
            </w:r>
          </w:p>
        </w:tc>
      </w:tr>
      <w:tr w:rsidR="005C6A95" w:rsidRPr="00AB1429" w:rsidTr="005C6A95">
        <w:tc>
          <w:tcPr>
            <w:tcW w:w="2912" w:type="dxa"/>
          </w:tcPr>
          <w:p w:rsidR="005C6A95" w:rsidRPr="00AB1429" w:rsidRDefault="005C6A95" w:rsidP="00F72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220C" w:rsidRPr="00AB14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12" w:type="dxa"/>
          </w:tcPr>
          <w:p w:rsidR="005C6A95" w:rsidRPr="00AB1429" w:rsidRDefault="005C6A95" w:rsidP="00F72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220C" w:rsidRPr="00AB14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12" w:type="dxa"/>
          </w:tcPr>
          <w:p w:rsidR="005C6A95" w:rsidRPr="00AB1429" w:rsidRDefault="00DB6003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2" w:type="dxa"/>
          </w:tcPr>
          <w:p w:rsidR="005C6A95" w:rsidRPr="00AB1429" w:rsidRDefault="00DB6003" w:rsidP="005C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bookmarkStart w:id="0" w:name="_GoBack"/>
            <w:bookmarkEnd w:id="0"/>
          </w:p>
        </w:tc>
        <w:tc>
          <w:tcPr>
            <w:tcW w:w="2912" w:type="dxa"/>
          </w:tcPr>
          <w:p w:rsidR="00DF5398" w:rsidRPr="00AB1429" w:rsidRDefault="00F7220C" w:rsidP="00DB6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60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72725" w:rsidRPr="005C6A95" w:rsidRDefault="00272725" w:rsidP="00940D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72725" w:rsidRPr="005C6A95" w:rsidSect="00AA0ED4">
      <w:pgSz w:w="16838" w:h="11906" w:orient="landscape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000"/>
    <w:rsid w:val="00272725"/>
    <w:rsid w:val="002A54DD"/>
    <w:rsid w:val="004B1661"/>
    <w:rsid w:val="005C6A95"/>
    <w:rsid w:val="00767340"/>
    <w:rsid w:val="00940D7E"/>
    <w:rsid w:val="00AA0ED4"/>
    <w:rsid w:val="00AB1429"/>
    <w:rsid w:val="00CF3000"/>
    <w:rsid w:val="00D0243A"/>
    <w:rsid w:val="00DB6003"/>
    <w:rsid w:val="00DF5398"/>
    <w:rsid w:val="00ED6862"/>
    <w:rsid w:val="00F7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54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C6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A9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2A54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54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C6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A9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2A54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Sovet2</dc:creator>
  <cp:keywords/>
  <dc:description/>
  <cp:lastModifiedBy>Елена</cp:lastModifiedBy>
  <cp:revision>11</cp:revision>
  <cp:lastPrinted>2023-05-12T12:12:00Z</cp:lastPrinted>
  <dcterms:created xsi:type="dcterms:W3CDTF">2023-06-15T11:49:00Z</dcterms:created>
  <dcterms:modified xsi:type="dcterms:W3CDTF">2023-06-16T10:50:00Z</dcterms:modified>
</cp:coreProperties>
</file>